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18C3" w14:textId="56B40481" w:rsidR="00CA3196" w:rsidRPr="00495604" w:rsidRDefault="00495604" w:rsidP="00495604">
      <w:pPr>
        <w:jc w:val="center"/>
        <w:rPr>
          <w:b/>
          <w:bCs/>
          <w:sz w:val="28"/>
          <w:szCs w:val="28"/>
          <w:lang w:val="en-US"/>
        </w:rPr>
      </w:pPr>
      <w:r w:rsidRPr="00495604">
        <w:rPr>
          <w:b/>
          <w:bCs/>
          <w:sz w:val="28"/>
          <w:szCs w:val="28"/>
          <w:lang w:val="en-US"/>
        </w:rPr>
        <w:t>Record of curricular activity</w:t>
      </w:r>
      <w:r w:rsidR="00741DE2">
        <w:rPr>
          <w:b/>
          <w:bCs/>
          <w:sz w:val="28"/>
          <w:szCs w:val="28"/>
          <w:lang w:val="en-US"/>
        </w:rPr>
        <w:t xml:space="preserve"> -</w:t>
      </w:r>
      <w:r w:rsidRPr="00495604">
        <w:rPr>
          <w:b/>
          <w:bCs/>
          <w:sz w:val="28"/>
          <w:szCs w:val="28"/>
          <w:lang w:val="en-US"/>
        </w:rPr>
        <w:t xml:space="preserve"> IRTG </w:t>
      </w:r>
      <w:proofErr w:type="spellStart"/>
      <w:r w:rsidR="00741DE2">
        <w:rPr>
          <w:b/>
          <w:bCs/>
          <w:sz w:val="28"/>
          <w:szCs w:val="28"/>
          <w:lang w:val="en-US"/>
        </w:rPr>
        <w:t>PROTEOFORuM</w:t>
      </w:r>
      <w:proofErr w:type="spellEnd"/>
      <w:r w:rsidR="00741DE2" w:rsidRPr="00495604">
        <w:rPr>
          <w:b/>
          <w:bCs/>
          <w:sz w:val="28"/>
          <w:szCs w:val="28"/>
          <w:lang w:val="en-US"/>
        </w:rPr>
        <w:t xml:space="preserve"> </w:t>
      </w:r>
    </w:p>
    <w:p w14:paraId="406CE8BA" w14:textId="77777777" w:rsidR="00495604" w:rsidRDefault="00495604">
      <w:pPr>
        <w:rPr>
          <w:lang w:val="en-US"/>
        </w:rPr>
      </w:pPr>
    </w:p>
    <w:p w14:paraId="2D28F306" w14:textId="531DB8A8" w:rsidR="00495604" w:rsidRPr="002004AC" w:rsidRDefault="00495604" w:rsidP="002004AC">
      <w:pPr>
        <w:tabs>
          <w:tab w:val="right" w:pos="5103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Name: </w:t>
      </w:r>
      <w:r w:rsidR="00741DE2" w:rsidRPr="002004AC">
        <w:rPr>
          <w:sz w:val="22"/>
          <w:szCs w:val="22"/>
          <w:lang w:val="en-US"/>
        </w:rPr>
        <w:tab/>
        <w:t>___</w:t>
      </w:r>
      <w:r w:rsidRPr="002004AC">
        <w:rPr>
          <w:sz w:val="22"/>
          <w:szCs w:val="22"/>
          <w:lang w:val="en-US"/>
        </w:rPr>
        <w:t>__________________________________</w:t>
      </w:r>
      <w:r w:rsidRPr="002004AC">
        <w:rPr>
          <w:sz w:val="22"/>
          <w:szCs w:val="22"/>
          <w:lang w:val="en-US"/>
        </w:rPr>
        <w:tab/>
      </w:r>
      <w:r w:rsidRPr="002004AC">
        <w:rPr>
          <w:sz w:val="22"/>
          <w:szCs w:val="22"/>
          <w:lang w:val="en-US"/>
        </w:rPr>
        <w:tab/>
        <w:t>Project: __________</w:t>
      </w:r>
    </w:p>
    <w:p w14:paraId="170003A6" w14:textId="77777777" w:rsidR="00495604" w:rsidRPr="002004AC" w:rsidRDefault="00495604">
      <w:pPr>
        <w:rPr>
          <w:sz w:val="22"/>
          <w:szCs w:val="22"/>
          <w:lang w:val="en-US"/>
        </w:rPr>
      </w:pPr>
    </w:p>
    <w:p w14:paraId="3ECA2B2B" w14:textId="33BED847" w:rsidR="00741DE2" w:rsidRPr="002004AC" w:rsidRDefault="00741DE2" w:rsidP="002004AC">
      <w:pPr>
        <w:tabs>
          <w:tab w:val="right" w:pos="5103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Start of PhD [month/year]:</w:t>
      </w:r>
      <w:r w:rsidRPr="002004AC">
        <w:rPr>
          <w:sz w:val="22"/>
          <w:szCs w:val="22"/>
          <w:lang w:val="en-US"/>
        </w:rPr>
        <w:tab/>
        <w:t>_______________</w:t>
      </w:r>
    </w:p>
    <w:p w14:paraId="6BCD9DB8" w14:textId="4A287F6C" w:rsidR="00741DE2" w:rsidRPr="002004AC" w:rsidRDefault="00741DE2">
      <w:pPr>
        <w:rPr>
          <w:sz w:val="22"/>
          <w:szCs w:val="22"/>
          <w:lang w:val="en-US"/>
        </w:rPr>
      </w:pPr>
    </w:p>
    <w:p w14:paraId="0EAD3B83" w14:textId="2A1EC3E7" w:rsidR="00741DE2" w:rsidRPr="002004AC" w:rsidRDefault="00741DE2" w:rsidP="002004AC">
      <w:pPr>
        <w:tabs>
          <w:tab w:val="right" w:pos="5103"/>
        </w:tabs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Period of record: from</w:t>
      </w:r>
      <w:r w:rsidR="009626E3">
        <w:rPr>
          <w:sz w:val="22"/>
          <w:szCs w:val="22"/>
          <w:lang w:val="en-US"/>
        </w:rPr>
        <w:t xml:space="preserve"> </w:t>
      </w:r>
      <w:r w:rsidR="0028665C">
        <w:rPr>
          <w:sz w:val="22"/>
          <w:szCs w:val="22"/>
          <w:lang w:val="en-US"/>
        </w:rPr>
        <w:t xml:space="preserve"> </w:t>
      </w:r>
      <w:r w:rsidR="0028665C" w:rsidRPr="0028665C">
        <w:rPr>
          <w:sz w:val="22"/>
          <w:szCs w:val="22"/>
          <w:highlight w:val="lightGray"/>
          <w:u w:val="single"/>
          <w:lang w:val="en-US"/>
        </w:rPr>
        <w:t>DD.MM.YYYY</w:t>
      </w:r>
      <w:r w:rsidRPr="002004AC">
        <w:rPr>
          <w:sz w:val="22"/>
          <w:szCs w:val="22"/>
          <w:lang w:val="en-US"/>
        </w:rPr>
        <w:t xml:space="preserve"> </w:t>
      </w:r>
      <w:r w:rsidR="009626E3">
        <w:rPr>
          <w:sz w:val="22"/>
          <w:szCs w:val="22"/>
          <w:lang w:val="en-US"/>
        </w:rPr>
        <w:t xml:space="preserve">   </w:t>
      </w:r>
      <w:r w:rsidRPr="002004AC">
        <w:rPr>
          <w:sz w:val="22"/>
          <w:szCs w:val="22"/>
          <w:lang w:val="en-US"/>
        </w:rPr>
        <w:t>to</w:t>
      </w:r>
      <w:r w:rsidRPr="002004AC">
        <w:rPr>
          <w:sz w:val="22"/>
          <w:szCs w:val="22"/>
          <w:lang w:val="en-US"/>
        </w:rPr>
        <w:tab/>
      </w:r>
      <w:r w:rsidR="0028665C" w:rsidRPr="0028665C">
        <w:rPr>
          <w:sz w:val="22"/>
          <w:szCs w:val="22"/>
          <w:highlight w:val="lightGray"/>
          <w:u w:val="single"/>
          <w:lang w:val="en-US"/>
        </w:rPr>
        <w:t>DD.MM.YYYY</w:t>
      </w:r>
      <w:r w:rsidR="0028665C" w:rsidRPr="002004AC">
        <w:rPr>
          <w:sz w:val="22"/>
          <w:szCs w:val="22"/>
          <w:lang w:val="en-US"/>
        </w:rPr>
        <w:t xml:space="preserve"> </w:t>
      </w:r>
      <w:r w:rsidR="0028665C">
        <w:rPr>
          <w:sz w:val="22"/>
          <w:szCs w:val="22"/>
          <w:lang w:val="en-US"/>
        </w:rPr>
        <w:t xml:space="preserve">   </w:t>
      </w:r>
    </w:p>
    <w:p w14:paraId="0DE05B8B" w14:textId="2896A489" w:rsidR="00741DE2" w:rsidRDefault="00741DE2">
      <w:pPr>
        <w:rPr>
          <w:sz w:val="22"/>
          <w:szCs w:val="22"/>
          <w:lang w:val="en-US"/>
        </w:rPr>
      </w:pPr>
    </w:p>
    <w:p w14:paraId="3632E354" w14:textId="77777777" w:rsidR="001A3A2E" w:rsidRPr="002004AC" w:rsidRDefault="001A3A2E">
      <w:pPr>
        <w:rPr>
          <w:sz w:val="22"/>
          <w:szCs w:val="22"/>
          <w:lang w:val="en-US"/>
        </w:rPr>
      </w:pPr>
    </w:p>
    <w:p w14:paraId="7698C24E" w14:textId="6D91D486" w:rsidR="00F929F9" w:rsidRPr="002004AC" w:rsidRDefault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Please list all your curricular activities you participated </w:t>
      </w:r>
      <w:r w:rsidR="00F26688" w:rsidRPr="002004AC">
        <w:rPr>
          <w:sz w:val="22"/>
          <w:szCs w:val="22"/>
          <w:lang w:val="en-US"/>
        </w:rPr>
        <w:t xml:space="preserve">in </w:t>
      </w:r>
      <w:r w:rsidR="00FC49D8" w:rsidRPr="002004AC">
        <w:rPr>
          <w:sz w:val="22"/>
          <w:szCs w:val="22"/>
          <w:lang w:val="en-US"/>
        </w:rPr>
        <w:t>during</w:t>
      </w:r>
      <w:r w:rsidR="00741DE2" w:rsidRPr="002004AC">
        <w:rPr>
          <w:sz w:val="22"/>
          <w:szCs w:val="22"/>
          <w:lang w:val="en-US"/>
        </w:rPr>
        <w:t xml:space="preserve"> the </w:t>
      </w:r>
      <w:r w:rsidR="00FC49D8" w:rsidRPr="002004AC">
        <w:rPr>
          <w:sz w:val="22"/>
          <w:szCs w:val="22"/>
          <w:lang w:val="en-US"/>
        </w:rPr>
        <w:t xml:space="preserve">indicated </w:t>
      </w:r>
      <w:r w:rsidR="00741DE2" w:rsidRPr="002004AC">
        <w:rPr>
          <w:sz w:val="22"/>
          <w:szCs w:val="22"/>
          <w:lang w:val="en-US"/>
        </w:rPr>
        <w:t>period</w:t>
      </w:r>
      <w:r w:rsidR="00FC49D8" w:rsidRPr="002004AC">
        <w:rPr>
          <w:sz w:val="22"/>
          <w:szCs w:val="22"/>
          <w:lang w:val="en-US"/>
        </w:rPr>
        <w:t xml:space="preserve"> of record</w:t>
      </w:r>
      <w:r w:rsidR="00741DE2" w:rsidRPr="002004AC">
        <w:rPr>
          <w:sz w:val="22"/>
          <w:szCs w:val="22"/>
          <w:lang w:val="en-US"/>
        </w:rPr>
        <w:t>.</w:t>
      </w:r>
    </w:p>
    <w:p w14:paraId="2F406FB8" w14:textId="77777777" w:rsidR="00F110B1" w:rsidRPr="002004AC" w:rsidRDefault="00F110B1">
      <w:pPr>
        <w:rPr>
          <w:sz w:val="18"/>
          <w:szCs w:val="18"/>
          <w:lang w:val="en-US"/>
        </w:rPr>
      </w:pPr>
    </w:p>
    <w:p w14:paraId="6023E6AE" w14:textId="77777777" w:rsidR="00CF6621" w:rsidRDefault="00495604" w:rsidP="00F26688">
      <w:pPr>
        <w:pStyle w:val="Titel"/>
      </w:pPr>
      <w:r w:rsidRPr="00F26688">
        <w:t>Scientific training</w:t>
      </w:r>
    </w:p>
    <w:p w14:paraId="3F5E2D93" w14:textId="05387BA9" w:rsidR="00495604" w:rsidRPr="002004AC" w:rsidRDefault="00CF6621" w:rsidP="002004AC">
      <w:pPr>
        <w:spacing w:before="60" w:after="60"/>
        <w:rPr>
          <w:sz w:val="22"/>
          <w:szCs w:val="22"/>
          <w:lang w:val="en-US"/>
        </w:rPr>
      </w:pPr>
      <w:proofErr w:type="spellStart"/>
      <w:r w:rsidRPr="002004AC">
        <w:rPr>
          <w:sz w:val="20"/>
          <w:szCs w:val="20"/>
          <w:lang w:val="en-GB"/>
        </w:rPr>
        <w:t>PROTEOFORuM</w:t>
      </w:r>
      <w:proofErr w:type="spellEnd"/>
      <w:r w:rsidRPr="002004AC">
        <w:rPr>
          <w:sz w:val="20"/>
          <w:szCs w:val="20"/>
          <w:lang w:val="en-GB"/>
        </w:rPr>
        <w:t xml:space="preserve"> lecture series*, Good scientific practice*, Data management*, GMO regulations*, Grant application, Career fairs</w:t>
      </w:r>
      <w:r w:rsidR="00F110B1">
        <w:rPr>
          <w:sz w:val="20"/>
          <w:szCs w:val="20"/>
          <w:lang w:val="en-GB"/>
        </w:rPr>
        <w:t>,</w:t>
      </w:r>
      <w:r w:rsidRPr="002004AC">
        <w:rPr>
          <w:sz w:val="20"/>
          <w:szCs w:val="20"/>
          <w:lang w:val="en-GB"/>
        </w:rPr>
        <w:t xml:space="preserve"> etc.</w:t>
      </w:r>
      <w:r w:rsidRPr="002004AC">
        <w:rPr>
          <w:sz w:val="22"/>
          <w:szCs w:val="22"/>
          <w:lang w:val="en-US"/>
        </w:rPr>
        <w:t xml:space="preserve">  </w:t>
      </w:r>
    </w:p>
    <w:tbl>
      <w:tblPr>
        <w:tblStyle w:val="Tabellenraster"/>
        <w:tblW w:w="9072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2786"/>
        <w:gridCol w:w="1900"/>
        <w:gridCol w:w="2693"/>
        <w:gridCol w:w="1134"/>
      </w:tblGrid>
      <w:tr w:rsidR="00D45535" w:rsidRPr="001943E8" w14:paraId="4DA3A898" w14:textId="77777777" w:rsidTr="002004AC">
        <w:tc>
          <w:tcPr>
            <w:tcW w:w="559" w:type="dxa"/>
          </w:tcPr>
          <w:p w14:paraId="1B07312D" w14:textId="0E930EC5" w:rsidR="009F2F81" w:rsidRPr="002004AC" w:rsidRDefault="009F2F81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</w:t>
            </w:r>
            <w:r w:rsidR="00CF6621">
              <w:rPr>
                <w:sz w:val="22"/>
                <w:szCs w:val="22"/>
                <w:lang w:val="en-US"/>
              </w:rPr>
              <w:t>o</w:t>
            </w:r>
            <w:r w:rsidRPr="002004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786" w:type="dxa"/>
          </w:tcPr>
          <w:p w14:paraId="7DF65DD7" w14:textId="77777777" w:rsidR="009F2F81" w:rsidRPr="002004AC" w:rsidRDefault="009F2F81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1900" w:type="dxa"/>
          </w:tcPr>
          <w:p w14:paraId="6F7B00C8" w14:textId="7491F114" w:rsidR="009F2F81" w:rsidRPr="002004AC" w:rsidRDefault="009F2F81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Provider of course</w:t>
            </w:r>
            <w:r w:rsidR="005C3039">
              <w:rPr>
                <w:sz w:val="22"/>
                <w:szCs w:val="22"/>
                <w:lang w:val="en-US"/>
              </w:rPr>
              <w:t xml:space="preserve"> / </w:t>
            </w:r>
            <w:r w:rsidR="00E430F2">
              <w:rPr>
                <w:sz w:val="22"/>
                <w:szCs w:val="22"/>
                <w:lang w:val="en-US"/>
              </w:rPr>
              <w:t>T</w:t>
            </w:r>
            <w:r w:rsidR="005C3039">
              <w:rPr>
                <w:sz w:val="22"/>
                <w:szCs w:val="22"/>
                <w:lang w:val="en-US"/>
              </w:rPr>
              <w:t>rainer</w:t>
            </w:r>
          </w:p>
        </w:tc>
        <w:tc>
          <w:tcPr>
            <w:tcW w:w="2693" w:type="dxa"/>
          </w:tcPr>
          <w:p w14:paraId="5CD9E646" w14:textId="3AAA593C" w:rsidR="009F2F81" w:rsidRPr="002004AC" w:rsidRDefault="009F2F81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Date</w:t>
            </w:r>
            <w:r w:rsidR="005C3039">
              <w:rPr>
                <w:sz w:val="22"/>
                <w:szCs w:val="22"/>
                <w:lang w:val="en-US"/>
              </w:rPr>
              <w:t xml:space="preserve"> </w:t>
            </w:r>
            <w:r w:rsidRPr="002004AC">
              <w:rPr>
                <w:sz w:val="22"/>
                <w:szCs w:val="22"/>
                <w:lang w:val="en-US"/>
              </w:rPr>
              <w:t>/</w:t>
            </w:r>
            <w:r w:rsidR="005C3039">
              <w:rPr>
                <w:sz w:val="22"/>
                <w:szCs w:val="22"/>
                <w:lang w:val="en-US"/>
              </w:rPr>
              <w:t xml:space="preserve"> </w:t>
            </w:r>
            <w:r w:rsidR="00E430F2">
              <w:rPr>
                <w:sz w:val="22"/>
                <w:szCs w:val="22"/>
                <w:lang w:val="en-US"/>
              </w:rPr>
              <w:t>T</w:t>
            </w:r>
            <w:r w:rsidRPr="002004AC">
              <w:rPr>
                <w:sz w:val="22"/>
                <w:szCs w:val="22"/>
                <w:lang w:val="en-US"/>
              </w:rPr>
              <w:t>ime schedule</w:t>
            </w:r>
          </w:p>
        </w:tc>
        <w:tc>
          <w:tcPr>
            <w:tcW w:w="1134" w:type="dxa"/>
          </w:tcPr>
          <w:p w14:paraId="2E6401BE" w14:textId="77777777" w:rsidR="009F2F81" w:rsidRPr="002004AC" w:rsidRDefault="009F2F81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Total h of training</w:t>
            </w:r>
          </w:p>
        </w:tc>
      </w:tr>
      <w:tr w:rsidR="00D45535" w:rsidRPr="00F26688" w14:paraId="16A6F5EC" w14:textId="77777777" w:rsidTr="002004AC">
        <w:tc>
          <w:tcPr>
            <w:tcW w:w="559" w:type="dxa"/>
          </w:tcPr>
          <w:p w14:paraId="1A87AF81" w14:textId="342E1915" w:rsidR="00CF6621" w:rsidRPr="002004AC" w:rsidRDefault="00032AB2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86" w:type="dxa"/>
          </w:tcPr>
          <w:p w14:paraId="6264AAFF" w14:textId="4E01FA4D" w:rsidR="00CF6621" w:rsidRPr="002004AC" w:rsidRDefault="002004AC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proofErr w:type="spellStart"/>
            <w:r w:rsidRPr="002004AC">
              <w:rPr>
                <w:sz w:val="20"/>
                <w:szCs w:val="20"/>
                <w:lang w:val="en-US"/>
              </w:rPr>
              <w:t>PROTEOFORuM</w:t>
            </w:r>
            <w:proofErr w:type="spellEnd"/>
            <w:r w:rsidRPr="002004AC">
              <w:rPr>
                <w:sz w:val="20"/>
                <w:szCs w:val="20"/>
                <w:lang w:val="en-US"/>
              </w:rPr>
              <w:t xml:space="preserve"> lecture series</w:t>
            </w:r>
            <w:r w:rsidR="009626E3">
              <w:rPr>
                <w:sz w:val="20"/>
                <w:szCs w:val="20"/>
                <w:lang w:val="en-US"/>
              </w:rPr>
              <w:t xml:space="preserve"> (online attendance or streaming)</w:t>
            </w:r>
          </w:p>
        </w:tc>
        <w:tc>
          <w:tcPr>
            <w:tcW w:w="1900" w:type="dxa"/>
          </w:tcPr>
          <w:p w14:paraId="4B00EF3F" w14:textId="0BEC1198" w:rsidR="00CF6621" w:rsidRPr="002004AC" w:rsidRDefault="009626E3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SNP2Prot + external speakers/trainers</w:t>
            </w:r>
          </w:p>
        </w:tc>
        <w:tc>
          <w:tcPr>
            <w:tcW w:w="2693" w:type="dxa"/>
          </w:tcPr>
          <w:p w14:paraId="7DE73254" w14:textId="456363FA" w:rsidR="00CF6621" w:rsidRPr="002004AC" w:rsidRDefault="009626E3" w:rsidP="009626E3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Weekly </w:t>
            </w:r>
            <w:r w:rsidR="00CF6621" w:rsidRPr="002004AC">
              <w:rPr>
                <w:sz w:val="20"/>
                <w:szCs w:val="20"/>
                <w:lang w:val="en-US"/>
              </w:rPr>
              <w:t>1.5</w:t>
            </w:r>
            <w:r w:rsidR="00032AB2">
              <w:rPr>
                <w:sz w:val="20"/>
                <w:szCs w:val="20"/>
                <w:lang w:val="en-US"/>
              </w:rPr>
              <w:t xml:space="preserve"> </w:t>
            </w:r>
            <w:r w:rsidR="00CF6621" w:rsidRPr="002004AC">
              <w:rPr>
                <w:sz w:val="20"/>
                <w:szCs w:val="20"/>
                <w:lang w:val="en-US"/>
              </w:rPr>
              <w:t>h</w:t>
            </w:r>
            <w:r w:rsidR="007104EA">
              <w:rPr>
                <w:sz w:val="20"/>
                <w:szCs w:val="20"/>
                <w:lang w:val="en-US"/>
              </w:rPr>
              <w:t xml:space="preserve"> </w:t>
            </w:r>
            <w:r w:rsidR="00032AB2">
              <w:rPr>
                <w:sz w:val="20"/>
                <w:szCs w:val="20"/>
                <w:lang w:val="en-US"/>
              </w:rPr>
              <w:t>lecture</w:t>
            </w:r>
            <w:r>
              <w:rPr>
                <w:sz w:val="20"/>
                <w:szCs w:val="20"/>
                <w:lang w:val="en-US"/>
              </w:rPr>
              <w:t>/seminar</w:t>
            </w:r>
            <w:r w:rsidR="00032AB2">
              <w:rPr>
                <w:sz w:val="20"/>
                <w:szCs w:val="20"/>
                <w:lang w:val="en-US"/>
              </w:rPr>
              <w:t xml:space="preserve"> </w:t>
            </w:r>
            <w:r w:rsidR="00CF6621" w:rsidRPr="002004AC">
              <w:rPr>
                <w:sz w:val="20"/>
                <w:szCs w:val="20"/>
                <w:lang w:val="en-US"/>
              </w:rPr>
              <w:t xml:space="preserve">+ </w:t>
            </w:r>
            <w:r w:rsidR="00F110B1">
              <w:rPr>
                <w:sz w:val="20"/>
                <w:szCs w:val="20"/>
                <w:lang w:val="en-US"/>
              </w:rPr>
              <w:t>0.5 h</w:t>
            </w:r>
            <w:r w:rsidR="006D067F">
              <w:rPr>
                <w:sz w:val="20"/>
                <w:szCs w:val="20"/>
                <w:lang w:val="en-US"/>
              </w:rPr>
              <w:t xml:space="preserve"> </w:t>
            </w:r>
            <w:r w:rsidR="00CF6621" w:rsidRPr="002004AC">
              <w:rPr>
                <w:sz w:val="20"/>
                <w:szCs w:val="20"/>
                <w:lang w:val="en-US"/>
              </w:rPr>
              <w:t>individual study time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9626E3">
              <w:rPr>
                <w:sz w:val="20"/>
                <w:szCs w:val="20"/>
                <w:highlight w:val="yellow"/>
                <w:lang w:val="en-US"/>
              </w:rPr>
              <w:t>12x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9626E3">
              <w:rPr>
                <w:sz w:val="20"/>
                <w:szCs w:val="20"/>
                <w:highlight w:val="yellow"/>
                <w:lang w:val="en-US"/>
              </w:rPr>
              <w:t>adjust accordingly)</w:t>
            </w:r>
          </w:p>
        </w:tc>
        <w:tc>
          <w:tcPr>
            <w:tcW w:w="1134" w:type="dxa"/>
          </w:tcPr>
          <w:p w14:paraId="2982B6AE" w14:textId="5FC035A8" w:rsidR="00CF6621" w:rsidRPr="002004AC" w:rsidRDefault="009626E3" w:rsidP="007104EA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9626E3">
              <w:rPr>
                <w:sz w:val="20"/>
                <w:szCs w:val="20"/>
                <w:highlight w:val="yellow"/>
                <w:lang w:val="en-US"/>
              </w:rPr>
              <w:t>24</w:t>
            </w:r>
            <w:r w:rsidR="007104EA" w:rsidRPr="009626E3">
              <w:rPr>
                <w:sz w:val="20"/>
                <w:szCs w:val="20"/>
                <w:highlight w:val="yellow"/>
                <w:lang w:val="en-US"/>
              </w:rPr>
              <w:t xml:space="preserve"> h</w:t>
            </w:r>
          </w:p>
        </w:tc>
      </w:tr>
      <w:tr w:rsidR="00D45535" w:rsidRPr="00F26688" w14:paraId="7C8FD4BC" w14:textId="77777777" w:rsidTr="002004AC">
        <w:tc>
          <w:tcPr>
            <w:tcW w:w="559" w:type="dxa"/>
          </w:tcPr>
          <w:p w14:paraId="1E3527DE" w14:textId="5C433D96" w:rsidR="009F2F81" w:rsidRPr="002004AC" w:rsidRDefault="00F26688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2004A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86" w:type="dxa"/>
          </w:tcPr>
          <w:p w14:paraId="78472DE9" w14:textId="57C618AA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</w:tcPr>
          <w:p w14:paraId="5DB941AC" w14:textId="555ECE39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7195168" w14:textId="01592EA3" w:rsidR="009F2F81" w:rsidRPr="002004AC" w:rsidRDefault="009F2F81" w:rsidP="00F26688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154C82B" w14:textId="3C1A7BD3" w:rsidR="009F2F81" w:rsidRPr="002004AC" w:rsidRDefault="009F2F81" w:rsidP="007104EA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45535" w:rsidRPr="00F26688" w14:paraId="30C3EF71" w14:textId="77777777" w:rsidTr="002004AC">
        <w:tc>
          <w:tcPr>
            <w:tcW w:w="559" w:type="dxa"/>
          </w:tcPr>
          <w:p w14:paraId="34E13C90" w14:textId="337DB1BA" w:rsidR="009F2F81" w:rsidRPr="002004AC" w:rsidRDefault="00F26688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2004A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786" w:type="dxa"/>
          </w:tcPr>
          <w:p w14:paraId="3FDD3B5A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</w:tcPr>
          <w:p w14:paraId="253AB9C6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58F59EBF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1D7D99B" w14:textId="77777777" w:rsidR="009F2F81" w:rsidRPr="002004AC" w:rsidRDefault="009F2F81" w:rsidP="007104EA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45535" w:rsidRPr="00F26688" w14:paraId="6450F578" w14:textId="77777777" w:rsidTr="002004AC">
        <w:tc>
          <w:tcPr>
            <w:tcW w:w="559" w:type="dxa"/>
          </w:tcPr>
          <w:p w14:paraId="1919C511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</w:tcPr>
          <w:p w14:paraId="0CA9DC58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</w:tcPr>
          <w:p w14:paraId="6B76D42A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8B631F0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0A6A692" w14:textId="77777777" w:rsidR="009F2F81" w:rsidRPr="002004AC" w:rsidRDefault="009F2F81" w:rsidP="007104EA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45535" w:rsidRPr="00F26688" w14:paraId="31DA4E37" w14:textId="77777777" w:rsidTr="002004AC">
        <w:tc>
          <w:tcPr>
            <w:tcW w:w="559" w:type="dxa"/>
            <w:tcBorders>
              <w:bottom w:val="single" w:sz="4" w:space="0" w:color="auto"/>
            </w:tcBorders>
          </w:tcPr>
          <w:p w14:paraId="10E5F2E9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60A480DA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21F00B7B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F530D3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5EB88A" w14:textId="77777777" w:rsidR="009F2F81" w:rsidRPr="002004AC" w:rsidRDefault="009F2F81" w:rsidP="007104EA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45535" w:rsidRPr="00F26688" w14:paraId="4E47D2F5" w14:textId="77777777" w:rsidTr="002004AC">
        <w:tc>
          <w:tcPr>
            <w:tcW w:w="559" w:type="dxa"/>
            <w:tcBorders>
              <w:bottom w:val="single" w:sz="12" w:space="0" w:color="auto"/>
            </w:tcBorders>
          </w:tcPr>
          <w:p w14:paraId="1EF763C8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tcBorders>
              <w:bottom w:val="single" w:sz="12" w:space="0" w:color="auto"/>
            </w:tcBorders>
          </w:tcPr>
          <w:p w14:paraId="13BBB44B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23006369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0F27588" w14:textId="77777777" w:rsidR="009F2F81" w:rsidRPr="002004AC" w:rsidRDefault="009F2F81" w:rsidP="00F929F9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093B9B2" w14:textId="77777777" w:rsidR="009F2F81" w:rsidRPr="002004AC" w:rsidRDefault="009F2F81" w:rsidP="007104EA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45535" w:rsidRPr="00C77128" w14:paraId="4CCB6312" w14:textId="77777777" w:rsidTr="002004AC"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D51614" w14:textId="77777777" w:rsidR="007104EA" w:rsidRPr="002004AC" w:rsidRDefault="007104E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2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BCCE44" w14:textId="77777777" w:rsidR="007104EA" w:rsidRPr="002004AC" w:rsidRDefault="007104E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41C7BD" w14:textId="77777777" w:rsidR="007104EA" w:rsidRPr="002004AC" w:rsidRDefault="007104EA" w:rsidP="00F929F9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9890F9" w14:textId="00B4BE75" w:rsidR="007104EA" w:rsidRPr="002004AC" w:rsidRDefault="007104EA" w:rsidP="002004AC">
            <w:pPr>
              <w:pStyle w:val="Listenabsatz"/>
              <w:ind w:left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2004AC">
              <w:rPr>
                <w:b/>
                <w:bCs/>
                <w:sz w:val="22"/>
                <w:szCs w:val="22"/>
                <w:lang w:val="en-US"/>
              </w:rPr>
              <w:t>In sum: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7CFE8F46" w14:textId="286C5CA3" w:rsidR="007104EA" w:rsidRPr="002004AC" w:rsidRDefault="00C77128" w:rsidP="00F929F9">
            <w:pPr>
              <w:pStyle w:val="Listenabsatz"/>
              <w:ind w:left="0"/>
              <w:rPr>
                <w:b/>
                <w:bCs/>
                <w:sz w:val="22"/>
                <w:szCs w:val="22"/>
                <w:lang w:val="en-US"/>
              </w:rPr>
            </w:pPr>
            <w:r w:rsidRPr="002004AC">
              <w:rPr>
                <w:b/>
                <w:bCs/>
                <w:sz w:val="22"/>
                <w:szCs w:val="22"/>
                <w:highlight w:val="lightGray"/>
                <w:lang w:val="en-US"/>
              </w:rPr>
              <w:t>2</w:t>
            </w:r>
            <w:r w:rsidR="006C7E50">
              <w:rPr>
                <w:b/>
                <w:bCs/>
                <w:sz w:val="22"/>
                <w:szCs w:val="22"/>
                <w:highlight w:val="lightGray"/>
                <w:lang w:val="en-US"/>
              </w:rPr>
              <w:t>4</w:t>
            </w:r>
            <w:r w:rsidRPr="002004AC">
              <w:rPr>
                <w:b/>
                <w:bCs/>
                <w:sz w:val="22"/>
                <w:szCs w:val="22"/>
                <w:highlight w:val="lightGray"/>
                <w:lang w:val="en-US"/>
              </w:rPr>
              <w:t xml:space="preserve"> h</w:t>
            </w:r>
          </w:p>
        </w:tc>
      </w:tr>
    </w:tbl>
    <w:p w14:paraId="3474CD0F" w14:textId="59CF9D38" w:rsidR="00F929F9" w:rsidRDefault="007104EA" w:rsidP="007104EA">
      <w:pPr>
        <w:pStyle w:val="Listenabsatz"/>
        <w:ind w:left="0"/>
        <w:rPr>
          <w:sz w:val="20"/>
          <w:szCs w:val="20"/>
          <w:lang w:val="en-US"/>
        </w:rPr>
      </w:pPr>
      <w:r w:rsidRPr="002004AC">
        <w:rPr>
          <w:sz w:val="20"/>
          <w:szCs w:val="20"/>
          <w:lang w:val="en-US"/>
        </w:rPr>
        <w:t>*</w:t>
      </w:r>
      <w:r w:rsidRPr="007104EA">
        <w:rPr>
          <w:sz w:val="20"/>
          <w:szCs w:val="20"/>
          <w:lang w:val="en-US"/>
        </w:rPr>
        <w:t>Mandatory</w:t>
      </w:r>
      <w:r w:rsidRPr="00200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courses</w:t>
      </w:r>
    </w:p>
    <w:p w14:paraId="285C21BF" w14:textId="77777777" w:rsidR="007104EA" w:rsidRPr="002004AC" w:rsidRDefault="007104EA" w:rsidP="002004AC">
      <w:pPr>
        <w:pStyle w:val="Listenabsatz"/>
        <w:ind w:left="0"/>
        <w:rPr>
          <w:sz w:val="20"/>
          <w:szCs w:val="20"/>
          <w:lang w:val="en-US"/>
        </w:rPr>
      </w:pPr>
    </w:p>
    <w:p w14:paraId="7FEB79EF" w14:textId="69DB9726" w:rsidR="009F2F81" w:rsidRPr="002004AC" w:rsidRDefault="009F2F81" w:rsidP="002004AC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Comments (optional):</w:t>
      </w:r>
      <w:r w:rsidR="00DB55D7" w:rsidRPr="002004AC">
        <w:rPr>
          <w:sz w:val="22"/>
          <w:szCs w:val="22"/>
          <w:lang w:val="en-US"/>
        </w:rPr>
        <w:t xml:space="preserve"> </w:t>
      </w:r>
    </w:p>
    <w:p w14:paraId="74CC3EDE" w14:textId="77777777" w:rsidR="007104EA" w:rsidRPr="002004AC" w:rsidRDefault="007104EA" w:rsidP="002004AC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07B1BC97" w14:textId="30FB4CB2" w:rsidR="009F2F81" w:rsidRPr="002004AC" w:rsidRDefault="009F2F81" w:rsidP="00F929F9">
      <w:pPr>
        <w:pStyle w:val="Listenabsatz"/>
        <w:rPr>
          <w:sz w:val="18"/>
          <w:szCs w:val="18"/>
          <w:lang w:val="en-US"/>
        </w:rPr>
      </w:pPr>
    </w:p>
    <w:p w14:paraId="33BA195D" w14:textId="77777777" w:rsidR="007104EA" w:rsidRPr="002004AC" w:rsidRDefault="007104EA" w:rsidP="00F929F9">
      <w:pPr>
        <w:pStyle w:val="Listenabsatz"/>
        <w:rPr>
          <w:sz w:val="18"/>
          <w:szCs w:val="18"/>
          <w:lang w:val="en-US"/>
        </w:rPr>
      </w:pPr>
    </w:p>
    <w:p w14:paraId="489C9C96" w14:textId="45DF2BEB" w:rsidR="00495604" w:rsidRDefault="00F929F9" w:rsidP="00F26688">
      <w:pPr>
        <w:pStyle w:val="Titel"/>
      </w:pPr>
      <w:r w:rsidRPr="00C242C3">
        <w:t>Transferable skills training</w:t>
      </w:r>
    </w:p>
    <w:p w14:paraId="1DA4AAF8" w14:textId="66A50A5A" w:rsidR="007104EA" w:rsidRPr="002004AC" w:rsidRDefault="007104EA" w:rsidP="002004AC">
      <w:pPr>
        <w:spacing w:before="60" w:after="60"/>
        <w:rPr>
          <w:sz w:val="20"/>
          <w:szCs w:val="20"/>
          <w:lang w:val="en-US"/>
        </w:rPr>
      </w:pPr>
      <w:r w:rsidRPr="007104EA">
        <w:rPr>
          <w:sz w:val="20"/>
          <w:szCs w:val="20"/>
          <w:lang w:val="en-US"/>
        </w:rPr>
        <w:t xml:space="preserve">Professional communication, </w:t>
      </w:r>
      <w:r w:rsidR="00724379">
        <w:rPr>
          <w:sz w:val="20"/>
          <w:szCs w:val="20"/>
          <w:lang w:val="en-US"/>
        </w:rPr>
        <w:t>S</w:t>
      </w:r>
      <w:r w:rsidRPr="007104EA">
        <w:rPr>
          <w:sz w:val="20"/>
          <w:szCs w:val="20"/>
          <w:lang w:val="en-US"/>
        </w:rPr>
        <w:t xml:space="preserve">cientific writing, </w:t>
      </w:r>
      <w:r w:rsidR="00724379">
        <w:rPr>
          <w:sz w:val="20"/>
          <w:szCs w:val="20"/>
          <w:lang w:val="en-US"/>
        </w:rPr>
        <w:t>P</w:t>
      </w:r>
      <w:r w:rsidRPr="007104EA">
        <w:rPr>
          <w:sz w:val="20"/>
          <w:szCs w:val="20"/>
          <w:lang w:val="en-US"/>
        </w:rPr>
        <w:t xml:space="preserve">resentation workshop, </w:t>
      </w:r>
      <w:r w:rsidR="00724379">
        <w:rPr>
          <w:sz w:val="20"/>
          <w:szCs w:val="20"/>
          <w:lang w:val="en-US"/>
        </w:rPr>
        <w:t>T</w:t>
      </w:r>
      <w:r w:rsidRPr="007104EA">
        <w:rPr>
          <w:sz w:val="20"/>
          <w:szCs w:val="20"/>
          <w:lang w:val="en-US"/>
        </w:rPr>
        <w:t xml:space="preserve">ime and project management, </w:t>
      </w:r>
      <w:r w:rsidR="00724379">
        <w:rPr>
          <w:sz w:val="20"/>
          <w:szCs w:val="20"/>
          <w:lang w:val="en-US"/>
        </w:rPr>
        <w:t>G</w:t>
      </w:r>
      <w:r w:rsidRPr="007104EA">
        <w:rPr>
          <w:sz w:val="20"/>
          <w:szCs w:val="20"/>
          <w:lang w:val="en-US"/>
        </w:rPr>
        <w:t xml:space="preserve">ender and diversity awareness, </w:t>
      </w:r>
      <w:r w:rsidR="00724379">
        <w:rPr>
          <w:sz w:val="20"/>
          <w:szCs w:val="20"/>
          <w:lang w:val="en-US"/>
        </w:rPr>
        <w:t>M</w:t>
      </w:r>
      <w:r w:rsidRPr="007104EA">
        <w:rPr>
          <w:sz w:val="20"/>
          <w:szCs w:val="20"/>
          <w:lang w:val="en-US"/>
        </w:rPr>
        <w:t xml:space="preserve">ental health, </w:t>
      </w:r>
      <w:r w:rsidR="00724379">
        <w:rPr>
          <w:sz w:val="20"/>
          <w:szCs w:val="20"/>
          <w:lang w:val="en-US"/>
        </w:rPr>
        <w:t>C</w:t>
      </w:r>
      <w:r w:rsidRPr="007104EA">
        <w:rPr>
          <w:sz w:val="20"/>
          <w:szCs w:val="20"/>
          <w:lang w:val="en-US"/>
        </w:rPr>
        <w:t>onflict management, etc.</w:t>
      </w:r>
    </w:p>
    <w:tbl>
      <w:tblPr>
        <w:tblStyle w:val="Tabellenraster"/>
        <w:tblW w:w="9072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22"/>
        <w:gridCol w:w="2762"/>
        <w:gridCol w:w="24"/>
        <w:gridCol w:w="1875"/>
        <w:gridCol w:w="25"/>
        <w:gridCol w:w="2668"/>
        <w:gridCol w:w="25"/>
        <w:gridCol w:w="1109"/>
        <w:gridCol w:w="25"/>
      </w:tblGrid>
      <w:tr w:rsidR="007104EA" w:rsidRPr="001943E8" w14:paraId="037F38D4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3B2FF505" w14:textId="2842752E" w:rsidR="007104EA" w:rsidRPr="002004AC" w:rsidRDefault="007104EA" w:rsidP="009F2F81">
            <w:pPr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 w:rsidRPr="002004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784" w:type="dxa"/>
            <w:gridSpan w:val="2"/>
          </w:tcPr>
          <w:p w14:paraId="39D78214" w14:textId="179F282F" w:rsidR="007104EA" w:rsidRPr="002004AC" w:rsidRDefault="007104EA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1899" w:type="dxa"/>
            <w:gridSpan w:val="2"/>
          </w:tcPr>
          <w:p w14:paraId="1BA61B20" w14:textId="54EAE4B6" w:rsidR="007104EA" w:rsidRPr="002004AC" w:rsidRDefault="007104EA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Provider of course</w:t>
            </w:r>
            <w:r w:rsidR="005C3039">
              <w:rPr>
                <w:sz w:val="22"/>
                <w:szCs w:val="22"/>
                <w:lang w:val="en-US"/>
              </w:rPr>
              <w:t xml:space="preserve"> / </w:t>
            </w:r>
            <w:r w:rsidR="00E430F2">
              <w:rPr>
                <w:sz w:val="22"/>
                <w:szCs w:val="22"/>
                <w:lang w:val="en-US"/>
              </w:rPr>
              <w:t>T</w:t>
            </w:r>
            <w:r w:rsidR="005C3039">
              <w:rPr>
                <w:sz w:val="22"/>
                <w:szCs w:val="22"/>
                <w:lang w:val="en-US"/>
              </w:rPr>
              <w:t>rainer</w:t>
            </w:r>
          </w:p>
        </w:tc>
        <w:tc>
          <w:tcPr>
            <w:tcW w:w="2693" w:type="dxa"/>
            <w:gridSpan w:val="2"/>
          </w:tcPr>
          <w:p w14:paraId="4E6B56A4" w14:textId="18964087" w:rsidR="007104EA" w:rsidRPr="002004AC" w:rsidRDefault="007104EA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Date</w:t>
            </w:r>
            <w:r w:rsidR="005C3039">
              <w:rPr>
                <w:sz w:val="22"/>
                <w:szCs w:val="22"/>
                <w:lang w:val="en-US"/>
              </w:rPr>
              <w:t xml:space="preserve"> </w:t>
            </w:r>
            <w:r w:rsidRPr="002004AC">
              <w:rPr>
                <w:sz w:val="22"/>
                <w:szCs w:val="22"/>
                <w:lang w:val="en-US"/>
              </w:rPr>
              <w:t>/</w:t>
            </w:r>
            <w:r w:rsidR="005C3039">
              <w:rPr>
                <w:sz w:val="22"/>
                <w:szCs w:val="22"/>
                <w:lang w:val="en-US"/>
              </w:rPr>
              <w:t xml:space="preserve"> </w:t>
            </w:r>
            <w:r w:rsidR="00E430F2">
              <w:rPr>
                <w:sz w:val="22"/>
                <w:szCs w:val="22"/>
                <w:lang w:val="en-US"/>
              </w:rPr>
              <w:t>T</w:t>
            </w:r>
            <w:r w:rsidRPr="002004AC">
              <w:rPr>
                <w:sz w:val="22"/>
                <w:szCs w:val="22"/>
                <w:lang w:val="en-US"/>
              </w:rPr>
              <w:t>ime schedule</w:t>
            </w:r>
          </w:p>
        </w:tc>
        <w:tc>
          <w:tcPr>
            <w:tcW w:w="1134" w:type="dxa"/>
            <w:gridSpan w:val="2"/>
          </w:tcPr>
          <w:p w14:paraId="06E7BE61" w14:textId="77777777" w:rsidR="007104EA" w:rsidRPr="002004AC" w:rsidRDefault="007104EA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Total h of training</w:t>
            </w:r>
          </w:p>
        </w:tc>
      </w:tr>
      <w:tr w:rsidR="007104EA" w:rsidRPr="00032AB2" w14:paraId="6FD527BA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42B3C939" w14:textId="45F90783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84" w:type="dxa"/>
            <w:gridSpan w:val="2"/>
          </w:tcPr>
          <w:p w14:paraId="063B6FFE" w14:textId="445D5272" w:rsidR="007104EA" w:rsidRPr="002004AC" w:rsidRDefault="002004AC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2004AC">
              <w:rPr>
                <w:sz w:val="20"/>
                <w:szCs w:val="20"/>
                <w:lang w:val="en-US"/>
              </w:rPr>
              <w:t>“Getting started – the path to a successful doctorate”</w:t>
            </w:r>
          </w:p>
        </w:tc>
        <w:tc>
          <w:tcPr>
            <w:tcW w:w="1899" w:type="dxa"/>
            <w:gridSpan w:val="2"/>
          </w:tcPr>
          <w:p w14:paraId="31442669" w14:textId="07B8749F" w:rsidR="007104EA" w:rsidRPr="0028665C" w:rsidRDefault="002004AC" w:rsidP="00D72507">
            <w:pPr>
              <w:pStyle w:val="Listenabsatz"/>
              <w:ind w:left="0"/>
              <w:rPr>
                <w:sz w:val="20"/>
                <w:szCs w:val="20"/>
              </w:rPr>
            </w:pPr>
            <w:r w:rsidRPr="0028665C">
              <w:rPr>
                <w:sz w:val="20"/>
                <w:szCs w:val="20"/>
              </w:rPr>
              <w:t>SNP2Prot / Daniel Friedrich (Impuls Plus)</w:t>
            </w:r>
          </w:p>
        </w:tc>
        <w:tc>
          <w:tcPr>
            <w:tcW w:w="2693" w:type="dxa"/>
            <w:gridSpan w:val="2"/>
          </w:tcPr>
          <w:p w14:paraId="1E825A65" w14:textId="13E76223" w:rsidR="005C3039" w:rsidRPr="002004AC" w:rsidRDefault="002004AC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2004AC">
              <w:rPr>
                <w:sz w:val="20"/>
                <w:szCs w:val="20"/>
                <w:lang w:val="en-US"/>
              </w:rPr>
              <w:t xml:space="preserve">17.07.2025, 8h training </w:t>
            </w:r>
            <w:r w:rsidRPr="002004AC">
              <w:rPr>
                <w:sz w:val="20"/>
                <w:szCs w:val="20"/>
                <w:highlight w:val="yellow"/>
                <w:lang w:val="en-US"/>
              </w:rPr>
              <w:t xml:space="preserve">+ 3.5 h </w:t>
            </w:r>
            <w:proofErr w:type="spellStart"/>
            <w:r w:rsidRPr="002004AC">
              <w:rPr>
                <w:sz w:val="20"/>
                <w:szCs w:val="20"/>
                <w:highlight w:val="yellow"/>
                <w:lang w:val="en-US"/>
              </w:rPr>
              <w:t>self study</w:t>
            </w:r>
            <w:proofErr w:type="spellEnd"/>
            <w:r w:rsidRPr="002004AC">
              <w:rPr>
                <w:sz w:val="20"/>
                <w:szCs w:val="20"/>
                <w:highlight w:val="yellow"/>
                <w:lang w:val="en-US"/>
              </w:rPr>
              <w:t xml:space="preserve"> (if applicable)</w:t>
            </w:r>
          </w:p>
        </w:tc>
        <w:tc>
          <w:tcPr>
            <w:tcW w:w="1134" w:type="dxa"/>
            <w:gridSpan w:val="2"/>
          </w:tcPr>
          <w:p w14:paraId="09D29CC7" w14:textId="178E2B82" w:rsidR="007104EA" w:rsidRPr="002004AC" w:rsidRDefault="002004AC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9626E3">
              <w:rPr>
                <w:sz w:val="20"/>
                <w:szCs w:val="20"/>
                <w:highlight w:val="yellow"/>
                <w:lang w:val="en-US"/>
              </w:rPr>
              <w:t>11.5 h</w:t>
            </w:r>
          </w:p>
        </w:tc>
      </w:tr>
      <w:tr w:rsidR="007104EA" w:rsidRPr="00F26688" w14:paraId="3A915FCA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5F61F591" w14:textId="287C323D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84" w:type="dxa"/>
            <w:gridSpan w:val="2"/>
          </w:tcPr>
          <w:p w14:paraId="4C16A433" w14:textId="1B764065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1BA62148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F577815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69A6AEEB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7104EA" w:rsidRPr="00F26688" w14:paraId="2ACF5F76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761489DE" w14:textId="3FA0127F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784" w:type="dxa"/>
            <w:gridSpan w:val="2"/>
          </w:tcPr>
          <w:p w14:paraId="0CFA006A" w14:textId="343FD375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6DEE923C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746CFCAF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426AD34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7104EA" w:rsidRPr="00F26688" w14:paraId="40ADD408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47262555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</w:tcPr>
          <w:p w14:paraId="1D72FB5B" w14:textId="28ED05CE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5F21A4DA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28BE3463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3EC70BD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7104EA" w:rsidRPr="00F26688" w14:paraId="7A4CBF4A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67AC1AC9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</w:tcPr>
          <w:p w14:paraId="508C6FBA" w14:textId="4DBB8AB4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36A72330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44FDC280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61B8F13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7104EA" w:rsidRPr="00F26688" w14:paraId="6440B41D" w14:textId="77777777" w:rsidTr="002004AC">
        <w:trPr>
          <w:gridAfter w:val="1"/>
          <w:wAfter w:w="25" w:type="dxa"/>
        </w:trPr>
        <w:tc>
          <w:tcPr>
            <w:tcW w:w="537" w:type="dxa"/>
          </w:tcPr>
          <w:p w14:paraId="6D536F98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784" w:type="dxa"/>
            <w:gridSpan w:val="2"/>
          </w:tcPr>
          <w:p w14:paraId="34ED01D8" w14:textId="5817268A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gridSpan w:val="2"/>
          </w:tcPr>
          <w:p w14:paraId="036C9D67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</w:tcPr>
          <w:p w14:paraId="78DF3B67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26F6C718" w14:textId="77777777" w:rsidR="007104EA" w:rsidRPr="002004AC" w:rsidRDefault="007104EA" w:rsidP="00D72507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D45535" w:rsidRPr="00C77128" w14:paraId="3D5721DD" w14:textId="77777777" w:rsidTr="00D45535">
        <w:tc>
          <w:tcPr>
            <w:tcW w:w="55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7BBDA3" w14:textId="77777777" w:rsidR="00D45535" w:rsidRPr="002004AC" w:rsidRDefault="00D45535" w:rsidP="003A7AC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27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26FE97" w14:textId="77777777" w:rsidR="00D45535" w:rsidRPr="002004AC" w:rsidRDefault="00D45535" w:rsidP="003A7AC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01C1AB" w14:textId="77777777" w:rsidR="00D45535" w:rsidRPr="002004AC" w:rsidRDefault="00D45535" w:rsidP="003A7AC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6F9CA7" w14:textId="77777777" w:rsidR="00D45535" w:rsidRPr="002004AC" w:rsidRDefault="00D45535" w:rsidP="003A7AC1">
            <w:pPr>
              <w:pStyle w:val="Listenabsatz"/>
              <w:ind w:left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2004AC">
              <w:rPr>
                <w:b/>
                <w:bCs/>
                <w:sz w:val="22"/>
                <w:szCs w:val="22"/>
                <w:lang w:val="en-US"/>
              </w:rPr>
              <w:t>In sum: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49D9A336" w14:textId="54556A66" w:rsidR="00D45535" w:rsidRPr="002004AC" w:rsidRDefault="00C77128" w:rsidP="003A7AC1">
            <w:pPr>
              <w:pStyle w:val="Listenabsatz"/>
              <w:ind w:left="0"/>
              <w:rPr>
                <w:b/>
                <w:bCs/>
                <w:sz w:val="22"/>
                <w:szCs w:val="22"/>
                <w:highlight w:val="lightGray"/>
                <w:lang w:val="en-US"/>
              </w:rPr>
            </w:pPr>
            <w:r w:rsidRPr="002004AC">
              <w:rPr>
                <w:b/>
                <w:bCs/>
                <w:sz w:val="22"/>
                <w:szCs w:val="22"/>
                <w:highlight w:val="lightGray"/>
                <w:lang w:val="en-US"/>
              </w:rPr>
              <w:t>11.5 h</w:t>
            </w:r>
          </w:p>
        </w:tc>
      </w:tr>
    </w:tbl>
    <w:p w14:paraId="214AB8EB" w14:textId="77777777" w:rsidR="009F2F81" w:rsidRDefault="009F2F81" w:rsidP="009F2F81">
      <w:pPr>
        <w:pStyle w:val="Listenabsatz"/>
        <w:rPr>
          <w:lang w:val="en-US"/>
        </w:rPr>
      </w:pPr>
    </w:p>
    <w:p w14:paraId="7B424461" w14:textId="77777777" w:rsidR="00032AB2" w:rsidRPr="002004AC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Comments (optional): </w:t>
      </w:r>
    </w:p>
    <w:p w14:paraId="3846247E" w14:textId="77777777" w:rsidR="00032AB2" w:rsidRPr="002004AC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30D62DD9" w14:textId="3A7E9DCB" w:rsidR="009F2F81" w:rsidRPr="00E430F2" w:rsidRDefault="009F2F81" w:rsidP="009F2F81">
      <w:pPr>
        <w:pStyle w:val="Listenabsatz"/>
        <w:rPr>
          <w:b/>
          <w:bCs/>
          <w:lang w:val="en-US"/>
        </w:rPr>
      </w:pPr>
    </w:p>
    <w:p w14:paraId="267835B7" w14:textId="77777777" w:rsidR="00032AB2" w:rsidRPr="00F110B1" w:rsidRDefault="00032AB2" w:rsidP="009F2F81">
      <w:pPr>
        <w:pStyle w:val="Listenabsatz"/>
        <w:rPr>
          <w:b/>
          <w:bCs/>
          <w:lang w:val="en-US"/>
        </w:rPr>
      </w:pPr>
    </w:p>
    <w:p w14:paraId="23A998F4" w14:textId="52BAED8E" w:rsidR="00F929F9" w:rsidRDefault="00F929F9" w:rsidP="00F26688">
      <w:pPr>
        <w:pStyle w:val="Titel"/>
      </w:pPr>
      <w:r w:rsidRPr="00C242C3">
        <w:t>Lab rotation</w:t>
      </w:r>
    </w:p>
    <w:p w14:paraId="68384B5B" w14:textId="43DD60E3" w:rsidR="00D45535" w:rsidRPr="002004AC" w:rsidRDefault="00724379" w:rsidP="002004AC">
      <w:pPr>
        <w:spacing w:before="60" w:after="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="00D45535" w:rsidRPr="002004AC">
        <w:rPr>
          <w:sz w:val="20"/>
          <w:szCs w:val="20"/>
          <w:lang w:val="en-US"/>
        </w:rPr>
        <w:t>aboratory/group rotation (~ one month) in another CRC group</w:t>
      </w:r>
    </w:p>
    <w:tbl>
      <w:tblPr>
        <w:tblStyle w:val="Tabellenraster"/>
        <w:tblW w:w="9072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8"/>
        <w:gridCol w:w="1701"/>
        <w:gridCol w:w="1077"/>
        <w:gridCol w:w="766"/>
        <w:gridCol w:w="1134"/>
        <w:gridCol w:w="1134"/>
        <w:gridCol w:w="1559"/>
        <w:gridCol w:w="1134"/>
      </w:tblGrid>
      <w:tr w:rsidR="001943E8" w:rsidRPr="0028665C" w14:paraId="1383E758" w14:textId="77777777" w:rsidTr="00E430F2">
        <w:tc>
          <w:tcPr>
            <w:tcW w:w="567" w:type="dxa"/>
            <w:gridSpan w:val="2"/>
          </w:tcPr>
          <w:p w14:paraId="3C5D882E" w14:textId="57363436" w:rsidR="008D1B1B" w:rsidRPr="002004AC" w:rsidRDefault="008D1B1B" w:rsidP="009F2F8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</w:t>
            </w:r>
            <w:r w:rsidR="00CF6621">
              <w:rPr>
                <w:sz w:val="22"/>
                <w:szCs w:val="22"/>
                <w:lang w:val="en-US"/>
              </w:rPr>
              <w:t>o</w:t>
            </w:r>
            <w:r w:rsidRPr="002004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</w:tcPr>
          <w:p w14:paraId="6B3E27BF" w14:textId="557DEC29" w:rsidR="008D1B1B" w:rsidRPr="002004AC" w:rsidRDefault="008D1B1B" w:rsidP="009F2F8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Institution</w:t>
            </w:r>
          </w:p>
        </w:tc>
        <w:tc>
          <w:tcPr>
            <w:tcW w:w="1843" w:type="dxa"/>
            <w:gridSpan w:val="2"/>
          </w:tcPr>
          <w:p w14:paraId="12CB8217" w14:textId="04AAB787" w:rsidR="008D1B1B" w:rsidRPr="002004AC" w:rsidRDefault="008D1B1B" w:rsidP="009F2F8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Head of the lab</w:t>
            </w:r>
          </w:p>
        </w:tc>
        <w:tc>
          <w:tcPr>
            <w:tcW w:w="2268" w:type="dxa"/>
            <w:gridSpan w:val="2"/>
          </w:tcPr>
          <w:p w14:paraId="31BF48A1" w14:textId="2C3A0B1B" w:rsidR="008D1B1B" w:rsidRPr="002004AC" w:rsidRDefault="008D1B1B" w:rsidP="009F2F8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Description of objectives</w:t>
            </w:r>
          </w:p>
        </w:tc>
        <w:tc>
          <w:tcPr>
            <w:tcW w:w="1559" w:type="dxa"/>
          </w:tcPr>
          <w:p w14:paraId="4A87BED3" w14:textId="39C4A9EF" w:rsidR="008D1B1B" w:rsidRPr="002004AC" w:rsidRDefault="001943E8" w:rsidP="009F2F8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  <w:r w:rsidR="005C303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/</w:t>
            </w:r>
            <w:r w:rsidR="005C3039">
              <w:rPr>
                <w:sz w:val="22"/>
                <w:szCs w:val="22"/>
                <w:lang w:val="en-US"/>
              </w:rPr>
              <w:t xml:space="preserve"> </w:t>
            </w:r>
            <w:r w:rsidR="00E430F2">
              <w:rPr>
                <w:sz w:val="22"/>
                <w:szCs w:val="22"/>
                <w:lang w:val="en-US"/>
              </w:rPr>
              <w:t>T</w:t>
            </w:r>
            <w:r w:rsidR="008D1B1B" w:rsidRPr="002004AC">
              <w:rPr>
                <w:sz w:val="22"/>
                <w:szCs w:val="22"/>
                <w:lang w:val="en-US"/>
              </w:rPr>
              <w:t>ime frame</w:t>
            </w:r>
          </w:p>
        </w:tc>
        <w:tc>
          <w:tcPr>
            <w:tcW w:w="1134" w:type="dxa"/>
          </w:tcPr>
          <w:p w14:paraId="54B088FB" w14:textId="6CDADB9B" w:rsidR="008D1B1B" w:rsidRPr="002004AC" w:rsidRDefault="008D1B1B" w:rsidP="009F2F8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 xml:space="preserve">Total </w:t>
            </w:r>
            <w:r w:rsidR="00D45535">
              <w:rPr>
                <w:sz w:val="22"/>
                <w:szCs w:val="22"/>
                <w:lang w:val="en-US"/>
              </w:rPr>
              <w:t>h</w:t>
            </w:r>
            <w:r w:rsidRPr="002004AC">
              <w:rPr>
                <w:sz w:val="22"/>
                <w:szCs w:val="22"/>
                <w:lang w:val="en-US"/>
              </w:rPr>
              <w:t xml:space="preserve"> of lab</w:t>
            </w:r>
            <w:r w:rsidR="00D455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04AC">
              <w:rPr>
                <w:sz w:val="22"/>
                <w:szCs w:val="22"/>
                <w:lang w:val="en-US"/>
              </w:rPr>
              <w:t>rotat</w:t>
            </w:r>
            <w:proofErr w:type="spellEnd"/>
            <w:r w:rsidR="001943E8">
              <w:rPr>
                <w:sz w:val="22"/>
                <w:szCs w:val="22"/>
                <w:lang w:val="en-US"/>
              </w:rPr>
              <w:t>.</w:t>
            </w:r>
            <w:r w:rsidR="00D4553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943E8" w:rsidRPr="00F26688" w14:paraId="46A4D82D" w14:textId="77777777" w:rsidTr="00E430F2">
        <w:tc>
          <w:tcPr>
            <w:tcW w:w="567" w:type="dxa"/>
            <w:gridSpan w:val="2"/>
          </w:tcPr>
          <w:p w14:paraId="464ECC7F" w14:textId="7900198E" w:rsidR="008D1B1B" w:rsidRPr="002004AC" w:rsidRDefault="008D1B1B" w:rsidP="009F2F8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58080072" w14:textId="77777777" w:rsidR="008D1B1B" w:rsidRPr="002004AC" w:rsidRDefault="008D1B1B" w:rsidP="009F2F8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52B5F249" w14:textId="77777777" w:rsidR="008D1B1B" w:rsidRPr="00CF6621" w:rsidRDefault="008D1B1B" w:rsidP="009F2F8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7069AB4F" w14:textId="77777777" w:rsidR="008D1B1B" w:rsidRPr="007104EA" w:rsidRDefault="008D1B1B" w:rsidP="009F2F8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6060D39" w14:textId="6B7B3AFB" w:rsidR="008D1B1B" w:rsidRPr="002004AC" w:rsidRDefault="008D1B1B" w:rsidP="009F2F8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1362E8D" w14:textId="77777777" w:rsidR="008D1B1B" w:rsidRPr="002004AC" w:rsidRDefault="008D1B1B" w:rsidP="009F2F8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724379" w:rsidRPr="0037465D" w14:paraId="2A4A8606" w14:textId="77777777" w:rsidTr="00E430F2">
        <w:tc>
          <w:tcPr>
            <w:tcW w:w="567" w:type="dxa"/>
            <w:gridSpan w:val="2"/>
          </w:tcPr>
          <w:p w14:paraId="079C86C5" w14:textId="77777777" w:rsidR="00724379" w:rsidRPr="0037465D" w:rsidRDefault="00724379" w:rsidP="0037465D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1AEAD729" w14:textId="77777777" w:rsidR="00724379" w:rsidRPr="0037465D" w:rsidRDefault="00724379" w:rsidP="0037465D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3E4CFE16" w14:textId="77777777" w:rsidR="00724379" w:rsidRPr="00CF6621" w:rsidRDefault="00724379" w:rsidP="0037465D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2ABC62B1" w14:textId="77777777" w:rsidR="00724379" w:rsidRPr="007104EA" w:rsidRDefault="00724379" w:rsidP="0037465D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822EBD5" w14:textId="77777777" w:rsidR="00724379" w:rsidRPr="0037465D" w:rsidRDefault="00724379" w:rsidP="0037465D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BE0174" w14:textId="77777777" w:rsidR="00724379" w:rsidRPr="0037465D" w:rsidRDefault="00724379" w:rsidP="0037465D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724379" w:rsidRPr="00C77128" w14:paraId="32222001" w14:textId="77777777" w:rsidTr="003A7AC1">
        <w:tc>
          <w:tcPr>
            <w:tcW w:w="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5947A5" w14:textId="77777777" w:rsidR="00724379" w:rsidRPr="002004AC" w:rsidRDefault="00724379" w:rsidP="003A7AC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1E61A1" w14:textId="77777777" w:rsidR="00724379" w:rsidRPr="002004AC" w:rsidRDefault="00724379" w:rsidP="003A7AC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9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942B6A" w14:textId="77777777" w:rsidR="00724379" w:rsidRPr="002004AC" w:rsidRDefault="00724379" w:rsidP="003A7AC1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5257C0" w14:textId="77777777" w:rsidR="00724379" w:rsidRPr="002004AC" w:rsidRDefault="00724379" w:rsidP="003A7AC1">
            <w:pPr>
              <w:pStyle w:val="Listenabsatz"/>
              <w:ind w:left="0"/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2004AC">
              <w:rPr>
                <w:b/>
                <w:bCs/>
                <w:sz w:val="22"/>
                <w:szCs w:val="22"/>
                <w:lang w:val="en-US"/>
              </w:rPr>
              <w:t>In sum: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14:paraId="74FD3D35" w14:textId="41926584" w:rsidR="00724379" w:rsidRPr="002004AC" w:rsidRDefault="00724379" w:rsidP="003A7AC1">
            <w:pPr>
              <w:pStyle w:val="Listenabsatz"/>
              <w:ind w:left="0"/>
              <w:rPr>
                <w:sz w:val="22"/>
                <w:szCs w:val="22"/>
                <w:highlight w:val="lightGray"/>
                <w:lang w:val="en-US"/>
              </w:rPr>
            </w:pPr>
          </w:p>
        </w:tc>
      </w:tr>
    </w:tbl>
    <w:p w14:paraId="5FCB6657" w14:textId="4492C1F9" w:rsidR="009F2F81" w:rsidRDefault="009F2F81" w:rsidP="009F2F81">
      <w:pPr>
        <w:pStyle w:val="Listenabsatz"/>
        <w:rPr>
          <w:lang w:val="en-US"/>
        </w:rPr>
      </w:pPr>
    </w:p>
    <w:p w14:paraId="7B1439BE" w14:textId="77777777" w:rsidR="00032AB2" w:rsidRPr="002004AC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Comments (optional): </w:t>
      </w:r>
    </w:p>
    <w:p w14:paraId="51F83737" w14:textId="77777777" w:rsidR="00032AB2" w:rsidRPr="002004AC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4D2842F3" w14:textId="1C9D47C9" w:rsidR="00032AB2" w:rsidRPr="002004AC" w:rsidRDefault="00032AB2" w:rsidP="009F2F81">
      <w:pPr>
        <w:pStyle w:val="Listenabsatz"/>
        <w:rPr>
          <w:sz w:val="18"/>
          <w:szCs w:val="18"/>
          <w:lang w:val="en-US"/>
        </w:rPr>
      </w:pPr>
    </w:p>
    <w:p w14:paraId="58D7A5E3" w14:textId="77777777" w:rsidR="00032AB2" w:rsidRPr="002004AC" w:rsidRDefault="00032AB2" w:rsidP="009F2F81">
      <w:pPr>
        <w:pStyle w:val="Listenabsatz"/>
        <w:rPr>
          <w:sz w:val="18"/>
          <w:szCs w:val="18"/>
          <w:lang w:val="en-US"/>
        </w:rPr>
      </w:pPr>
    </w:p>
    <w:p w14:paraId="1921FDBC" w14:textId="7ABD80A1" w:rsidR="00F929F9" w:rsidRDefault="00F929F9" w:rsidP="00F26688">
      <w:pPr>
        <w:pStyle w:val="Titel"/>
      </w:pPr>
      <w:r w:rsidRPr="00C242C3">
        <w:t>Other activities</w:t>
      </w:r>
    </w:p>
    <w:p w14:paraId="52FCA4BC" w14:textId="4D14446C" w:rsidR="001943E8" w:rsidRPr="002004AC" w:rsidRDefault="00CF6621" w:rsidP="002004AC">
      <w:pPr>
        <w:spacing w:before="60" w:after="60"/>
        <w:rPr>
          <w:sz w:val="20"/>
          <w:szCs w:val="20"/>
          <w:lang w:val="en-US"/>
        </w:rPr>
      </w:pPr>
      <w:r w:rsidRPr="002004AC">
        <w:rPr>
          <w:sz w:val="20"/>
          <w:szCs w:val="20"/>
          <w:lang w:val="en-US"/>
        </w:rPr>
        <w:t>Scientific seminars</w:t>
      </w:r>
      <w:r w:rsidR="001943E8" w:rsidRPr="002004AC">
        <w:rPr>
          <w:sz w:val="20"/>
          <w:szCs w:val="20"/>
          <w:lang w:val="en-US"/>
        </w:rPr>
        <w:t xml:space="preserve">, </w:t>
      </w:r>
      <w:r w:rsidR="00724379">
        <w:rPr>
          <w:sz w:val="20"/>
          <w:szCs w:val="20"/>
          <w:lang w:val="en-US"/>
        </w:rPr>
        <w:t>C</w:t>
      </w:r>
      <w:r w:rsidR="001943E8" w:rsidRPr="002004AC">
        <w:rPr>
          <w:sz w:val="20"/>
          <w:szCs w:val="20"/>
          <w:lang w:val="en-US"/>
        </w:rPr>
        <w:t>onferences</w:t>
      </w:r>
      <w:r w:rsidR="00724379">
        <w:rPr>
          <w:sz w:val="20"/>
          <w:szCs w:val="20"/>
          <w:lang w:val="en-US"/>
        </w:rPr>
        <w:t xml:space="preserve"> participation</w:t>
      </w:r>
      <w:r w:rsidR="001943E8" w:rsidRPr="002004AC">
        <w:rPr>
          <w:sz w:val="20"/>
          <w:szCs w:val="20"/>
          <w:lang w:val="en-US"/>
        </w:rPr>
        <w:t xml:space="preserve">, </w:t>
      </w:r>
      <w:r w:rsidR="00724379">
        <w:rPr>
          <w:sz w:val="20"/>
          <w:szCs w:val="20"/>
          <w:lang w:val="en-US"/>
        </w:rPr>
        <w:t>R</w:t>
      </w:r>
      <w:r w:rsidR="001943E8" w:rsidRPr="002004AC">
        <w:rPr>
          <w:sz w:val="20"/>
          <w:szCs w:val="20"/>
          <w:lang w:val="en-US"/>
        </w:rPr>
        <w:t xml:space="preserve">etreats, </w:t>
      </w:r>
      <w:r w:rsidR="00724379">
        <w:rPr>
          <w:sz w:val="20"/>
          <w:szCs w:val="20"/>
          <w:lang w:val="en-US"/>
        </w:rPr>
        <w:t>S</w:t>
      </w:r>
      <w:r w:rsidR="001943E8" w:rsidRPr="002004AC">
        <w:rPr>
          <w:sz w:val="20"/>
          <w:szCs w:val="20"/>
          <w:lang w:val="en-US"/>
        </w:rPr>
        <w:t>cientific outreach</w:t>
      </w:r>
      <w:r w:rsidR="005C3039">
        <w:rPr>
          <w:sz w:val="20"/>
          <w:szCs w:val="20"/>
          <w:lang w:val="en-US"/>
        </w:rPr>
        <w:t xml:space="preserve"> activities</w:t>
      </w:r>
      <w:r w:rsidR="001943E8" w:rsidRPr="002004AC">
        <w:rPr>
          <w:sz w:val="20"/>
          <w:szCs w:val="20"/>
          <w:lang w:val="en-US"/>
        </w:rPr>
        <w:t xml:space="preserve">, </w:t>
      </w:r>
      <w:r w:rsidR="00724379">
        <w:rPr>
          <w:sz w:val="20"/>
          <w:szCs w:val="20"/>
          <w:lang w:val="en-US"/>
        </w:rPr>
        <w:t>T</w:t>
      </w:r>
      <w:r w:rsidR="001943E8" w:rsidRPr="002004AC">
        <w:rPr>
          <w:sz w:val="20"/>
          <w:szCs w:val="20"/>
          <w:lang w:val="en-US"/>
        </w:rPr>
        <w:t>eaching assistance</w:t>
      </w:r>
      <w:r w:rsidRPr="002004AC">
        <w:rPr>
          <w:sz w:val="20"/>
          <w:szCs w:val="20"/>
          <w:lang w:val="en-US"/>
        </w:rPr>
        <w:t>,</w:t>
      </w:r>
      <w:r w:rsidR="005C3039" w:rsidRPr="002004AC">
        <w:rPr>
          <w:lang w:val="en-GB"/>
        </w:rPr>
        <w:t xml:space="preserve"> </w:t>
      </w:r>
      <w:r w:rsidR="005C3039" w:rsidRPr="005C3039">
        <w:rPr>
          <w:sz w:val="20"/>
          <w:szCs w:val="20"/>
          <w:lang w:val="en-US"/>
        </w:rPr>
        <w:t>PhD representative</w:t>
      </w:r>
      <w:r w:rsidR="005C3039">
        <w:rPr>
          <w:sz w:val="20"/>
          <w:szCs w:val="20"/>
          <w:lang w:val="en-US"/>
        </w:rPr>
        <w:t>,</w:t>
      </w:r>
      <w:r w:rsidRPr="002004AC">
        <w:rPr>
          <w:sz w:val="20"/>
          <w:szCs w:val="20"/>
          <w:lang w:val="en-US"/>
        </w:rPr>
        <w:t xml:space="preserve"> etc.</w:t>
      </w:r>
    </w:p>
    <w:tbl>
      <w:tblPr>
        <w:tblStyle w:val="Tabellenraster"/>
        <w:tblW w:w="9072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1426"/>
        <w:gridCol w:w="2551"/>
        <w:gridCol w:w="1881"/>
        <w:gridCol w:w="1562"/>
        <w:gridCol w:w="1093"/>
      </w:tblGrid>
      <w:tr w:rsidR="006D067F" w:rsidRPr="0028665C" w14:paraId="55D555B5" w14:textId="77777777" w:rsidTr="002004AC">
        <w:tc>
          <w:tcPr>
            <w:tcW w:w="559" w:type="dxa"/>
          </w:tcPr>
          <w:p w14:paraId="480FDEE0" w14:textId="2327BC53" w:rsidR="006D067F" w:rsidRPr="002004AC" w:rsidRDefault="006D067F" w:rsidP="00D72507">
            <w:pPr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o</w:t>
            </w:r>
            <w:r w:rsidRPr="002004A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26" w:type="dxa"/>
          </w:tcPr>
          <w:p w14:paraId="23E61F74" w14:textId="77777777" w:rsidR="006D067F" w:rsidRPr="002004AC" w:rsidRDefault="006D067F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2551" w:type="dxa"/>
          </w:tcPr>
          <w:p w14:paraId="4E516414" w14:textId="46708F19" w:rsidR="006D067F" w:rsidRPr="002004AC" w:rsidRDefault="006D067F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881" w:type="dxa"/>
          </w:tcPr>
          <w:p w14:paraId="47EEAAD8" w14:textId="289B1CE2" w:rsidR="006D067F" w:rsidRPr="00E430F2" w:rsidRDefault="006D067F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Contribution? *</w:t>
            </w:r>
          </w:p>
        </w:tc>
        <w:tc>
          <w:tcPr>
            <w:tcW w:w="1562" w:type="dxa"/>
          </w:tcPr>
          <w:p w14:paraId="23794349" w14:textId="78860159" w:rsidR="006D067F" w:rsidRPr="002004AC" w:rsidRDefault="006D067F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Date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004A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004AC">
              <w:rPr>
                <w:sz w:val="22"/>
                <w:szCs w:val="22"/>
                <w:lang w:val="en-US"/>
              </w:rPr>
              <w:t>time frame</w:t>
            </w:r>
          </w:p>
        </w:tc>
        <w:tc>
          <w:tcPr>
            <w:tcW w:w="1093" w:type="dxa"/>
          </w:tcPr>
          <w:p w14:paraId="7E171032" w14:textId="271DE737" w:rsidR="006D067F" w:rsidRPr="002004AC" w:rsidRDefault="006D067F" w:rsidP="00D72507">
            <w:pPr>
              <w:pStyle w:val="Listenabsatz"/>
              <w:ind w:left="0"/>
              <w:rPr>
                <w:sz w:val="22"/>
                <w:szCs w:val="22"/>
                <w:lang w:val="en-US"/>
              </w:rPr>
            </w:pPr>
            <w:r w:rsidRPr="002004AC">
              <w:rPr>
                <w:sz w:val="22"/>
                <w:szCs w:val="22"/>
                <w:lang w:val="en-US"/>
              </w:rPr>
              <w:t>Total h of activity</w:t>
            </w:r>
            <w:r w:rsidR="009626E3">
              <w:rPr>
                <w:sz w:val="22"/>
                <w:szCs w:val="22"/>
                <w:lang w:val="en-US"/>
              </w:rPr>
              <w:t xml:space="preserve"> or number of events</w:t>
            </w:r>
          </w:p>
        </w:tc>
      </w:tr>
      <w:tr w:rsidR="006D067F" w:rsidRPr="00F26688" w14:paraId="6281E177" w14:textId="77777777" w:rsidTr="002004AC">
        <w:tc>
          <w:tcPr>
            <w:tcW w:w="559" w:type="dxa"/>
          </w:tcPr>
          <w:p w14:paraId="7445F138" w14:textId="43E8CECA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26" w:type="dxa"/>
          </w:tcPr>
          <w:p w14:paraId="3A43E3D6" w14:textId="730C3687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3A7AC1">
              <w:rPr>
                <w:sz w:val="20"/>
                <w:szCs w:val="20"/>
                <w:lang w:val="en-US"/>
              </w:rPr>
              <w:t>SNP2Prot Colloqui</w:t>
            </w:r>
            <w:r>
              <w:rPr>
                <w:sz w:val="20"/>
                <w:szCs w:val="20"/>
                <w:lang w:val="en-US"/>
              </w:rPr>
              <w:t>um series</w:t>
            </w:r>
          </w:p>
        </w:tc>
        <w:tc>
          <w:tcPr>
            <w:tcW w:w="2551" w:type="dxa"/>
          </w:tcPr>
          <w:p w14:paraId="59885132" w14:textId="6EA18AA5" w:rsidR="006D067F" w:rsidRPr="002004AC" w:rsidRDefault="002004AC" w:rsidP="002004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attended </w:t>
            </w:r>
            <w:r w:rsidRPr="009626E3">
              <w:rPr>
                <w:sz w:val="20"/>
                <w:szCs w:val="20"/>
                <w:highlight w:val="yellow"/>
                <w:lang w:val="en-US"/>
              </w:rPr>
              <w:t xml:space="preserve">of 12 </w:t>
            </w:r>
            <w:proofErr w:type="gramStart"/>
            <w:r w:rsidRPr="009626E3">
              <w:rPr>
                <w:sz w:val="20"/>
                <w:szCs w:val="20"/>
                <w:highlight w:val="yellow"/>
                <w:lang w:val="en-US"/>
              </w:rPr>
              <w:t>colloquia</w:t>
            </w:r>
            <w:r w:rsidR="009626E3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9626E3">
              <w:rPr>
                <w:sz w:val="20"/>
                <w:szCs w:val="20"/>
                <w:highlight w:val="yellow"/>
                <w:lang w:val="en-US"/>
              </w:rPr>
              <w:t xml:space="preserve"> (</w:t>
            </w:r>
            <w:proofErr w:type="gramEnd"/>
            <w:r w:rsidRPr="009626E3">
              <w:rPr>
                <w:sz w:val="20"/>
                <w:szCs w:val="20"/>
                <w:highlight w:val="yellow"/>
                <w:lang w:val="en-US"/>
              </w:rPr>
              <w:t>adjust number to actual attendance)</w:t>
            </w:r>
          </w:p>
        </w:tc>
        <w:tc>
          <w:tcPr>
            <w:tcW w:w="1881" w:type="dxa"/>
          </w:tcPr>
          <w:p w14:paraId="331D8CFF" w14:textId="0B8B2336" w:rsidR="006D067F" w:rsidRDefault="002004AC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Not applicable</w:t>
            </w:r>
          </w:p>
        </w:tc>
        <w:tc>
          <w:tcPr>
            <w:tcW w:w="1562" w:type="dxa"/>
          </w:tcPr>
          <w:p w14:paraId="5D9FDDCE" w14:textId="06EE61AA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3A7AC1">
              <w:rPr>
                <w:sz w:val="20"/>
                <w:szCs w:val="20"/>
                <w:lang w:val="en-US"/>
              </w:rPr>
              <w:t xml:space="preserve"> </w:t>
            </w:r>
            <w:r w:rsidR="002004AC">
              <w:rPr>
                <w:sz w:val="20"/>
                <w:szCs w:val="20"/>
                <w:lang w:val="en-US"/>
              </w:rPr>
              <w:t>09/24 – 09/25</w:t>
            </w:r>
          </w:p>
        </w:tc>
        <w:tc>
          <w:tcPr>
            <w:tcW w:w="1093" w:type="dxa"/>
          </w:tcPr>
          <w:p w14:paraId="590CFE3A" w14:textId="1590022E" w:rsidR="006D067F" w:rsidRPr="002004AC" w:rsidRDefault="009626E3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 x</w:t>
            </w:r>
          </w:p>
        </w:tc>
      </w:tr>
      <w:tr w:rsidR="006D067F" w:rsidRPr="00F26688" w14:paraId="3A34A123" w14:textId="77777777" w:rsidTr="002004AC">
        <w:tc>
          <w:tcPr>
            <w:tcW w:w="559" w:type="dxa"/>
          </w:tcPr>
          <w:p w14:paraId="2BB38FBD" w14:textId="5551E410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6" w:type="dxa"/>
          </w:tcPr>
          <w:p w14:paraId="229E02A7" w14:textId="13D4C73A" w:rsidR="006D067F" w:rsidRPr="002004AC" w:rsidRDefault="009626E3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Supervision of lab intern</w:t>
            </w:r>
          </w:p>
        </w:tc>
        <w:tc>
          <w:tcPr>
            <w:tcW w:w="2551" w:type="dxa"/>
          </w:tcPr>
          <w:p w14:paraId="22D894F7" w14:textId="10C03967" w:rsidR="006D067F" w:rsidRPr="002004AC" w:rsidRDefault="0053297E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3 week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</w:t>
            </w:r>
            <w:r w:rsidR="009626E3">
              <w:rPr>
                <w:sz w:val="20"/>
                <w:szCs w:val="20"/>
                <w:lang w:val="en-US"/>
              </w:rPr>
              <w:t xml:space="preserve">MSc student </w:t>
            </w:r>
            <w:r>
              <w:rPr>
                <w:sz w:val="20"/>
                <w:szCs w:val="20"/>
                <w:lang w:val="en-US"/>
              </w:rPr>
              <w:t xml:space="preserve">practical lab internship </w:t>
            </w:r>
          </w:p>
        </w:tc>
        <w:tc>
          <w:tcPr>
            <w:tcW w:w="1881" w:type="dxa"/>
          </w:tcPr>
          <w:p w14:paraId="747BB9F1" w14:textId="3617C090" w:rsidR="006D067F" w:rsidRPr="00E430F2" w:rsidRDefault="009626E3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Practical supervision, experimental design, help with data processing and protocol writing</w:t>
            </w:r>
          </w:p>
        </w:tc>
        <w:tc>
          <w:tcPr>
            <w:tcW w:w="1562" w:type="dxa"/>
          </w:tcPr>
          <w:p w14:paraId="69D78877" w14:textId="4E81D523" w:rsidR="006D067F" w:rsidRPr="002004AC" w:rsidRDefault="009626E3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03/25-04/25</w:t>
            </w:r>
          </w:p>
        </w:tc>
        <w:tc>
          <w:tcPr>
            <w:tcW w:w="1093" w:type="dxa"/>
          </w:tcPr>
          <w:p w14:paraId="0C9B3B0A" w14:textId="08F793F4" w:rsidR="006D067F" w:rsidRPr="002004AC" w:rsidRDefault="009626E3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1x</w:t>
            </w:r>
          </w:p>
        </w:tc>
      </w:tr>
      <w:tr w:rsidR="006D067F" w:rsidRPr="00F26688" w14:paraId="672BDB0B" w14:textId="77777777" w:rsidTr="002004AC">
        <w:tc>
          <w:tcPr>
            <w:tcW w:w="559" w:type="dxa"/>
          </w:tcPr>
          <w:p w14:paraId="10167F87" w14:textId="1CF3A02E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4A272047" w14:textId="77777777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5A0E3383" w14:textId="77777777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</w:tcPr>
          <w:p w14:paraId="192E11B1" w14:textId="77777777" w:rsidR="006D067F" w:rsidRPr="00E430F2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14:paraId="6DDAFBC2" w14:textId="49994D0F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14:paraId="04F93326" w14:textId="77777777" w:rsidR="006D067F" w:rsidRPr="002004AC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6D067F" w:rsidRPr="00F26688" w14:paraId="1CB6AEED" w14:textId="77777777" w:rsidTr="002004AC">
        <w:tc>
          <w:tcPr>
            <w:tcW w:w="559" w:type="dxa"/>
          </w:tcPr>
          <w:p w14:paraId="340BB8F3" w14:textId="77777777" w:rsidR="006D067F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40C3228F" w14:textId="77777777" w:rsidR="006D067F" w:rsidRPr="00724379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1911B173" w14:textId="77777777" w:rsidR="006D067F" w:rsidRPr="00F110B1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</w:tcPr>
          <w:p w14:paraId="43843BDA" w14:textId="77777777" w:rsidR="006D067F" w:rsidRPr="00E430F2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14:paraId="56D15906" w14:textId="17697398" w:rsidR="006D067F" w:rsidRPr="00F26688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14:paraId="385129A0" w14:textId="77777777" w:rsidR="006D067F" w:rsidRPr="00F26688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6D067F" w:rsidRPr="00F26688" w14:paraId="2DC5619A" w14:textId="77777777" w:rsidTr="002004AC">
        <w:tc>
          <w:tcPr>
            <w:tcW w:w="559" w:type="dxa"/>
          </w:tcPr>
          <w:p w14:paraId="7BCDF056" w14:textId="77777777" w:rsidR="006D067F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268A086F" w14:textId="77777777" w:rsidR="006D067F" w:rsidRPr="00724379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18724119" w14:textId="77777777" w:rsidR="006D067F" w:rsidRPr="00F110B1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</w:tcPr>
          <w:p w14:paraId="61864828" w14:textId="77777777" w:rsidR="006D067F" w:rsidRPr="00E430F2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14:paraId="72382D74" w14:textId="42F8E56C" w:rsidR="006D067F" w:rsidRPr="00F26688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14:paraId="70349F04" w14:textId="77777777" w:rsidR="006D067F" w:rsidRPr="00F26688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  <w:tr w:rsidR="006D067F" w:rsidRPr="00F26688" w14:paraId="159E233C" w14:textId="77777777" w:rsidTr="002004AC">
        <w:tc>
          <w:tcPr>
            <w:tcW w:w="559" w:type="dxa"/>
          </w:tcPr>
          <w:p w14:paraId="444D01AE" w14:textId="77777777" w:rsidR="006D067F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59464973" w14:textId="77777777" w:rsidR="006D067F" w:rsidRPr="00724379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14:paraId="787CA76D" w14:textId="77777777" w:rsidR="006D067F" w:rsidRPr="00F110B1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</w:tcPr>
          <w:p w14:paraId="2FFAF03D" w14:textId="77777777" w:rsidR="006D067F" w:rsidRPr="00E430F2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14:paraId="612FFAF4" w14:textId="778B2442" w:rsidR="006D067F" w:rsidRPr="00F26688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093" w:type="dxa"/>
          </w:tcPr>
          <w:p w14:paraId="08BB544F" w14:textId="77777777" w:rsidR="006D067F" w:rsidRPr="00F26688" w:rsidRDefault="006D067F" w:rsidP="00CF6621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</w:p>
        </w:tc>
      </w:tr>
    </w:tbl>
    <w:p w14:paraId="06687B0B" w14:textId="57276B92" w:rsidR="006D067F" w:rsidRPr="002004AC" w:rsidRDefault="006D067F" w:rsidP="00CF6621">
      <w:pPr>
        <w:pStyle w:val="Listenabsatz"/>
        <w:ind w:left="0"/>
        <w:rPr>
          <w:sz w:val="20"/>
          <w:szCs w:val="20"/>
          <w:lang w:val="en-US"/>
        </w:rPr>
      </w:pPr>
      <w:r w:rsidRPr="002004AC">
        <w:rPr>
          <w:sz w:val="20"/>
          <w:szCs w:val="20"/>
          <w:lang w:val="en-US"/>
        </w:rPr>
        <w:t xml:space="preserve">* </w:t>
      </w:r>
      <w:r w:rsidR="009626E3">
        <w:rPr>
          <w:sz w:val="20"/>
          <w:szCs w:val="20"/>
          <w:lang w:val="en-US"/>
        </w:rPr>
        <w:t>For conferences: e</w:t>
      </w:r>
      <w:r w:rsidRPr="002004AC">
        <w:rPr>
          <w:sz w:val="20"/>
          <w:szCs w:val="20"/>
          <w:lang w:val="en-US"/>
        </w:rPr>
        <w:t xml:space="preserve">nter </w:t>
      </w:r>
      <w:r w:rsidR="00C97716">
        <w:rPr>
          <w:sz w:val="20"/>
          <w:szCs w:val="20"/>
          <w:lang w:val="en-US"/>
        </w:rPr>
        <w:t xml:space="preserve">the </w:t>
      </w:r>
      <w:r w:rsidRPr="002004AC">
        <w:rPr>
          <w:sz w:val="20"/>
          <w:szCs w:val="20"/>
          <w:lang w:val="en-US"/>
        </w:rPr>
        <w:t xml:space="preserve">contribution of posters or </w:t>
      </w:r>
      <w:r w:rsidR="00235244">
        <w:rPr>
          <w:sz w:val="20"/>
          <w:szCs w:val="20"/>
          <w:lang w:val="en-US"/>
        </w:rPr>
        <w:t>oral presentations here</w:t>
      </w:r>
      <w:r w:rsidRPr="002004AC">
        <w:rPr>
          <w:sz w:val="20"/>
          <w:szCs w:val="20"/>
          <w:lang w:val="en-US"/>
        </w:rPr>
        <w:t xml:space="preserve"> with</w:t>
      </w:r>
      <w:r w:rsidR="009626E3">
        <w:rPr>
          <w:sz w:val="20"/>
          <w:szCs w:val="20"/>
          <w:lang w:val="en-US"/>
        </w:rPr>
        <w:t xml:space="preserve"> their respective</w:t>
      </w:r>
      <w:r w:rsidRPr="002004AC">
        <w:rPr>
          <w:sz w:val="20"/>
          <w:szCs w:val="20"/>
          <w:lang w:val="en-US"/>
        </w:rPr>
        <w:t xml:space="preserve"> titles</w:t>
      </w:r>
      <w:r w:rsidR="00C97716">
        <w:rPr>
          <w:sz w:val="20"/>
          <w:szCs w:val="20"/>
          <w:lang w:val="en-US"/>
        </w:rPr>
        <w:t>!</w:t>
      </w:r>
    </w:p>
    <w:p w14:paraId="35E75233" w14:textId="77777777" w:rsidR="006D067F" w:rsidRDefault="006D067F" w:rsidP="00CF6621">
      <w:pPr>
        <w:pStyle w:val="Listenabsatz"/>
        <w:ind w:left="0"/>
        <w:rPr>
          <w:lang w:val="en-US"/>
        </w:rPr>
      </w:pPr>
    </w:p>
    <w:p w14:paraId="3C1C2D2A" w14:textId="77777777" w:rsidR="00032AB2" w:rsidRPr="002004AC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Comments (optional): </w:t>
      </w:r>
    </w:p>
    <w:p w14:paraId="1FFD74F5" w14:textId="77777777" w:rsidR="00032AB2" w:rsidRPr="002004AC" w:rsidRDefault="00032AB2" w:rsidP="00032AB2">
      <w:pPr>
        <w:pStyle w:val="Listenabsatz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n-US"/>
        </w:rPr>
      </w:pPr>
    </w:p>
    <w:p w14:paraId="187F3593" w14:textId="77777777" w:rsidR="00F929F9" w:rsidRDefault="00F929F9" w:rsidP="00F929F9">
      <w:pPr>
        <w:rPr>
          <w:lang w:val="en-US"/>
        </w:rPr>
      </w:pPr>
    </w:p>
    <w:p w14:paraId="6337168D" w14:textId="3B8A643C" w:rsidR="00F929F9" w:rsidRDefault="009626E3" w:rsidP="00F929F9">
      <w:pPr>
        <w:rPr>
          <w:lang w:val="en-US"/>
        </w:rPr>
      </w:pPr>
      <w:r>
        <w:rPr>
          <w:lang w:val="en-US"/>
        </w:rPr>
        <w:t xml:space="preserve">Date(s) of TAC meeting(s): </w:t>
      </w:r>
    </w:p>
    <w:p w14:paraId="35C031CE" w14:textId="295B6F05" w:rsidR="009626E3" w:rsidRDefault="009626E3" w:rsidP="00F929F9">
      <w:pPr>
        <w:rPr>
          <w:lang w:val="en-US"/>
        </w:rPr>
      </w:pPr>
      <w:r>
        <w:rPr>
          <w:lang w:val="en-US"/>
        </w:rPr>
        <w:t xml:space="preserve">Protocol of TAC meeting forwarded to IRTG coordinator: </w:t>
      </w:r>
      <w:r>
        <w:rPr>
          <w:lang w:val="en-US"/>
        </w:rPr>
        <w:tab/>
      </w:r>
      <w:r>
        <w:rPr>
          <w:lang w:val="en-US"/>
        </w:rPr>
        <w:tab/>
        <w:t xml:space="preserve">O Yes  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O</w:t>
      </w:r>
      <w:proofErr w:type="spellEnd"/>
      <w:r>
        <w:rPr>
          <w:lang w:val="en-US"/>
        </w:rPr>
        <w:t xml:space="preserve"> No</w:t>
      </w:r>
    </w:p>
    <w:p w14:paraId="4BA9BA70" w14:textId="2BB712DD" w:rsidR="009626E3" w:rsidRDefault="009626E3" w:rsidP="00F929F9">
      <w:pPr>
        <w:rPr>
          <w:lang w:val="en-US"/>
        </w:rPr>
      </w:pPr>
    </w:p>
    <w:p w14:paraId="1BBA2E8F" w14:textId="77777777" w:rsidR="009626E3" w:rsidRDefault="009626E3" w:rsidP="00F929F9">
      <w:pPr>
        <w:rPr>
          <w:lang w:val="en-US"/>
        </w:rPr>
      </w:pPr>
    </w:p>
    <w:p w14:paraId="53690A5F" w14:textId="21B628B8" w:rsidR="00F929F9" w:rsidRPr="002004AC" w:rsidRDefault="00F929F9" w:rsidP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I </w:t>
      </w:r>
      <w:r w:rsidR="009F2F81" w:rsidRPr="002004AC">
        <w:rPr>
          <w:sz w:val="22"/>
          <w:szCs w:val="22"/>
          <w:lang w:val="en-US"/>
        </w:rPr>
        <w:t xml:space="preserve">hereby </w:t>
      </w:r>
      <w:r w:rsidRPr="002004AC">
        <w:rPr>
          <w:sz w:val="22"/>
          <w:szCs w:val="22"/>
          <w:lang w:val="en-US"/>
        </w:rPr>
        <w:t>confirm that I have attended/participated in the listed activities</w:t>
      </w:r>
      <w:r w:rsidR="00E430F2">
        <w:rPr>
          <w:sz w:val="22"/>
          <w:szCs w:val="22"/>
          <w:lang w:val="en-US"/>
        </w:rPr>
        <w:t xml:space="preserve"> -</w:t>
      </w:r>
    </w:p>
    <w:p w14:paraId="7FBFAE9B" w14:textId="77777777" w:rsidR="00F929F9" w:rsidRPr="002004AC" w:rsidRDefault="00F929F9" w:rsidP="00F929F9">
      <w:pPr>
        <w:rPr>
          <w:sz w:val="22"/>
          <w:szCs w:val="22"/>
          <w:lang w:val="en-US"/>
        </w:rPr>
      </w:pPr>
    </w:p>
    <w:p w14:paraId="779A772D" w14:textId="466BD0C5" w:rsidR="00F929F9" w:rsidRDefault="00F929F9" w:rsidP="00F929F9">
      <w:pPr>
        <w:rPr>
          <w:sz w:val="22"/>
          <w:szCs w:val="22"/>
          <w:lang w:val="en-US"/>
        </w:rPr>
      </w:pPr>
    </w:p>
    <w:p w14:paraId="7BDAF7C0" w14:textId="77777777" w:rsidR="00F929F9" w:rsidRPr="002004AC" w:rsidRDefault="00F929F9" w:rsidP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_____________________________</w:t>
      </w:r>
    </w:p>
    <w:p w14:paraId="1A5F6B13" w14:textId="672E8ED7" w:rsidR="00F929F9" w:rsidRPr="002004AC" w:rsidRDefault="00F929F9" w:rsidP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Date, Signature </w:t>
      </w:r>
      <w:r w:rsidRPr="002004AC">
        <w:rPr>
          <w:b/>
          <w:bCs/>
          <w:sz w:val="22"/>
          <w:szCs w:val="22"/>
          <w:lang w:val="en-US"/>
        </w:rPr>
        <w:t xml:space="preserve">PhD </w:t>
      </w:r>
      <w:r w:rsidR="0078171B" w:rsidRPr="002004AC">
        <w:rPr>
          <w:b/>
          <w:bCs/>
          <w:sz w:val="22"/>
          <w:szCs w:val="22"/>
          <w:lang w:val="en-US"/>
        </w:rPr>
        <w:t>candidate</w:t>
      </w:r>
    </w:p>
    <w:p w14:paraId="599B8826" w14:textId="77777777" w:rsidR="00F929F9" w:rsidRPr="002004AC" w:rsidRDefault="00F929F9" w:rsidP="00F929F9">
      <w:pPr>
        <w:rPr>
          <w:sz w:val="22"/>
          <w:szCs w:val="22"/>
          <w:lang w:val="en-US"/>
        </w:rPr>
      </w:pPr>
    </w:p>
    <w:p w14:paraId="3EC30840" w14:textId="58B9067E" w:rsidR="00F929F9" w:rsidRDefault="00F929F9" w:rsidP="00F929F9">
      <w:pPr>
        <w:rPr>
          <w:sz w:val="22"/>
          <w:szCs w:val="22"/>
          <w:lang w:val="en-US"/>
        </w:rPr>
      </w:pPr>
    </w:p>
    <w:p w14:paraId="4D3AE710" w14:textId="77777777" w:rsidR="00235244" w:rsidRPr="002004AC" w:rsidRDefault="00235244" w:rsidP="00F929F9">
      <w:pPr>
        <w:rPr>
          <w:sz w:val="22"/>
          <w:szCs w:val="22"/>
          <w:lang w:val="en-US"/>
        </w:rPr>
      </w:pPr>
    </w:p>
    <w:p w14:paraId="5B204F0C" w14:textId="72E98BEA" w:rsidR="00F929F9" w:rsidRPr="002004AC" w:rsidRDefault="00F929F9" w:rsidP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lastRenderedPageBreak/>
        <w:t>I</w:t>
      </w:r>
      <w:r w:rsidR="009F2F81" w:rsidRPr="002004AC">
        <w:rPr>
          <w:sz w:val="22"/>
          <w:szCs w:val="22"/>
          <w:lang w:val="en-US"/>
        </w:rPr>
        <w:t>n my function as PhD supervisor, I</w:t>
      </w:r>
      <w:r w:rsidRPr="002004AC">
        <w:rPr>
          <w:sz w:val="22"/>
          <w:szCs w:val="22"/>
          <w:lang w:val="en-US"/>
        </w:rPr>
        <w:t xml:space="preserve"> </w:t>
      </w:r>
      <w:r w:rsidR="009F2F81" w:rsidRPr="002004AC">
        <w:rPr>
          <w:sz w:val="22"/>
          <w:szCs w:val="22"/>
          <w:lang w:val="en-US"/>
        </w:rPr>
        <w:t xml:space="preserve">hereby </w:t>
      </w:r>
      <w:r w:rsidRPr="002004AC">
        <w:rPr>
          <w:sz w:val="22"/>
          <w:szCs w:val="22"/>
          <w:lang w:val="en-US"/>
        </w:rPr>
        <w:t xml:space="preserve">confirm </w:t>
      </w:r>
      <w:r w:rsidR="009F2F81" w:rsidRPr="002004AC">
        <w:rPr>
          <w:sz w:val="22"/>
          <w:szCs w:val="22"/>
          <w:lang w:val="en-US"/>
        </w:rPr>
        <w:t>the completion of curricular activities as listed above</w:t>
      </w:r>
      <w:r w:rsidR="00E430F2">
        <w:rPr>
          <w:sz w:val="22"/>
          <w:szCs w:val="22"/>
          <w:lang w:val="en-US"/>
        </w:rPr>
        <w:t xml:space="preserve"> -</w:t>
      </w:r>
    </w:p>
    <w:p w14:paraId="01856A5C" w14:textId="560AA827" w:rsidR="009F2F81" w:rsidRPr="002004AC" w:rsidRDefault="009F2F81" w:rsidP="00F929F9">
      <w:pPr>
        <w:rPr>
          <w:sz w:val="22"/>
          <w:szCs w:val="22"/>
          <w:lang w:val="en-US"/>
        </w:rPr>
      </w:pPr>
    </w:p>
    <w:p w14:paraId="1B9BE34D" w14:textId="77777777" w:rsidR="00235244" w:rsidRPr="002004AC" w:rsidRDefault="00235244" w:rsidP="00F929F9">
      <w:pPr>
        <w:rPr>
          <w:sz w:val="22"/>
          <w:szCs w:val="22"/>
          <w:lang w:val="en-US"/>
        </w:rPr>
      </w:pPr>
    </w:p>
    <w:p w14:paraId="764E0D95" w14:textId="77777777" w:rsidR="009F2F81" w:rsidRPr="002004AC" w:rsidRDefault="009F2F81" w:rsidP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>_____________________________</w:t>
      </w:r>
    </w:p>
    <w:p w14:paraId="2B6BF5E2" w14:textId="5E08E9B0" w:rsidR="00F929F9" w:rsidRPr="002004AC" w:rsidRDefault="009F2F81" w:rsidP="00F929F9">
      <w:pPr>
        <w:rPr>
          <w:sz w:val="22"/>
          <w:szCs w:val="22"/>
          <w:lang w:val="en-US"/>
        </w:rPr>
      </w:pPr>
      <w:r w:rsidRPr="002004AC">
        <w:rPr>
          <w:sz w:val="22"/>
          <w:szCs w:val="22"/>
          <w:lang w:val="en-US"/>
        </w:rPr>
        <w:t xml:space="preserve">Date, Signature </w:t>
      </w:r>
      <w:r w:rsidRPr="002004AC">
        <w:rPr>
          <w:b/>
          <w:bCs/>
          <w:sz w:val="22"/>
          <w:szCs w:val="22"/>
          <w:lang w:val="en-US"/>
        </w:rPr>
        <w:t>PhD supervisor</w:t>
      </w:r>
    </w:p>
    <w:sectPr w:rsidR="00F929F9" w:rsidRPr="002004AC" w:rsidSect="002004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558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44DD" w14:textId="77777777" w:rsidR="00455C2C" w:rsidRDefault="00455C2C" w:rsidP="00D279D1">
      <w:r>
        <w:separator/>
      </w:r>
    </w:p>
  </w:endnote>
  <w:endnote w:type="continuationSeparator" w:id="0">
    <w:p w14:paraId="0244630A" w14:textId="77777777" w:rsidR="00455C2C" w:rsidRDefault="00455C2C" w:rsidP="00D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5178" w14:textId="175EDDCC" w:rsidR="00C77128" w:rsidRPr="002004AC" w:rsidRDefault="0078171B" w:rsidP="002004AC">
    <w:pPr>
      <w:pStyle w:val="Kopfzeile"/>
      <w:tabs>
        <w:tab w:val="right" w:pos="8931"/>
      </w:tabs>
      <w:ind w:left="-567"/>
      <w:rPr>
        <w:color w:val="A6A6A6" w:themeColor="background1" w:themeShade="A6"/>
        <w:sz w:val="20"/>
        <w:szCs w:val="20"/>
        <w:lang w:val="en-GB"/>
      </w:rPr>
    </w:pPr>
    <w:r w:rsidRPr="003A7AC1">
      <w:rPr>
        <w:color w:val="A6A6A6" w:themeColor="background1" w:themeShade="A6"/>
        <w:sz w:val="20"/>
        <w:szCs w:val="20"/>
        <w:lang w:val="en-GB"/>
      </w:rPr>
      <w:t>Record of curricular activity V25/01-1</w:t>
    </w:r>
    <w:r>
      <w:rPr>
        <w:color w:val="A6A6A6" w:themeColor="background1" w:themeShade="A6"/>
        <w:sz w:val="20"/>
        <w:szCs w:val="20"/>
        <w:lang w:val="en-GB"/>
      </w:rPr>
      <w:tab/>
    </w:r>
    <w:r>
      <w:rPr>
        <w:color w:val="A6A6A6" w:themeColor="background1" w:themeShade="A6"/>
        <w:sz w:val="20"/>
        <w:szCs w:val="20"/>
        <w:lang w:val="en-GB"/>
      </w:rPr>
      <w:tab/>
      <w:t>Page</w:t>
    </w:r>
    <w:r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instrText>PAGE  \* Arabic  \* MERGEFORMAT</w:instrTex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>
      <w:rPr>
        <w:b/>
        <w:bCs/>
        <w:color w:val="A6A6A6" w:themeColor="background1" w:themeShade="A6"/>
        <w:sz w:val="20"/>
        <w:szCs w:val="20"/>
        <w:lang w:val="en-GB"/>
      </w:rPr>
      <w:t>2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  <w:r w:rsidRPr="003A7AC1">
      <w:rPr>
        <w:color w:val="A6A6A6" w:themeColor="background1" w:themeShade="A6"/>
        <w:sz w:val="20"/>
        <w:szCs w:val="20"/>
        <w:lang w:val="en-GB"/>
      </w:rPr>
      <w:t xml:space="preserve"> </w:t>
    </w:r>
    <w:r>
      <w:rPr>
        <w:color w:val="A6A6A6" w:themeColor="background1" w:themeShade="A6"/>
        <w:sz w:val="20"/>
        <w:szCs w:val="20"/>
        <w:lang w:val="en-GB"/>
      </w:rPr>
      <w:t>/</w:t>
    </w:r>
    <w:r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instrText>NUMPAGES  \* Arabic  \* MERGEFORMAT</w:instrTex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>
      <w:rPr>
        <w:b/>
        <w:bCs/>
        <w:color w:val="A6A6A6" w:themeColor="background1" w:themeShade="A6"/>
        <w:sz w:val="20"/>
        <w:szCs w:val="20"/>
        <w:lang w:val="en-GB"/>
      </w:rPr>
      <w:t>3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4D99" w14:textId="4C479B7F" w:rsidR="00C77128" w:rsidRPr="002004AC" w:rsidRDefault="0078171B" w:rsidP="002004AC">
    <w:pPr>
      <w:pStyle w:val="Kopfzeile"/>
      <w:tabs>
        <w:tab w:val="right" w:pos="8931"/>
      </w:tabs>
      <w:ind w:left="-567"/>
      <w:rPr>
        <w:color w:val="A6A6A6" w:themeColor="background1" w:themeShade="A6"/>
        <w:sz w:val="20"/>
        <w:szCs w:val="20"/>
        <w:lang w:val="en-GB"/>
      </w:rPr>
    </w:pPr>
    <w:r w:rsidRPr="003A7AC1">
      <w:rPr>
        <w:color w:val="A6A6A6" w:themeColor="background1" w:themeShade="A6"/>
        <w:sz w:val="20"/>
        <w:szCs w:val="20"/>
        <w:lang w:val="en-GB"/>
      </w:rPr>
      <w:t>Record of curricular activity V25/01-1</w:t>
    </w:r>
    <w:r>
      <w:rPr>
        <w:color w:val="A6A6A6" w:themeColor="background1" w:themeShade="A6"/>
        <w:sz w:val="20"/>
        <w:szCs w:val="20"/>
        <w:lang w:val="en-GB"/>
      </w:rPr>
      <w:tab/>
    </w:r>
    <w:r>
      <w:rPr>
        <w:color w:val="A6A6A6" w:themeColor="background1" w:themeShade="A6"/>
        <w:sz w:val="20"/>
        <w:szCs w:val="20"/>
        <w:lang w:val="en-GB"/>
      </w:rPr>
      <w:tab/>
      <w:t>Page</w:t>
    </w:r>
    <w:r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instrText>PAGE  \* Arabic  \* MERGEFORMAT</w:instrTex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>
      <w:rPr>
        <w:b/>
        <w:bCs/>
        <w:color w:val="A6A6A6" w:themeColor="background1" w:themeShade="A6"/>
        <w:sz w:val="20"/>
        <w:szCs w:val="20"/>
        <w:lang w:val="en-GB"/>
      </w:rPr>
      <w:t>2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  <w:r w:rsidRPr="003A7AC1">
      <w:rPr>
        <w:color w:val="A6A6A6" w:themeColor="background1" w:themeShade="A6"/>
        <w:sz w:val="20"/>
        <w:szCs w:val="20"/>
        <w:lang w:val="en-GB"/>
      </w:rPr>
      <w:t xml:space="preserve"> </w:t>
    </w:r>
    <w:r>
      <w:rPr>
        <w:color w:val="A6A6A6" w:themeColor="background1" w:themeShade="A6"/>
        <w:sz w:val="20"/>
        <w:szCs w:val="20"/>
        <w:lang w:val="en-GB"/>
      </w:rPr>
      <w:t>/</w:t>
    </w:r>
    <w:r w:rsidRPr="003A7AC1">
      <w:rPr>
        <w:color w:val="A6A6A6" w:themeColor="background1" w:themeShade="A6"/>
        <w:sz w:val="20"/>
        <w:szCs w:val="20"/>
        <w:lang w:val="en-GB"/>
      </w:rPr>
      <w:t xml:space="preserve"> 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begin"/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instrText>NUMPAGES  \* Arabic  \* MERGEFORMAT</w:instrTex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separate"/>
    </w:r>
    <w:r>
      <w:rPr>
        <w:b/>
        <w:bCs/>
        <w:color w:val="A6A6A6" w:themeColor="background1" w:themeShade="A6"/>
        <w:sz w:val="20"/>
        <w:szCs w:val="20"/>
        <w:lang w:val="en-GB"/>
      </w:rPr>
      <w:t>3</w:t>
    </w:r>
    <w:r w:rsidRPr="00520032">
      <w:rPr>
        <w:b/>
        <w:bCs/>
        <w:color w:val="A6A6A6" w:themeColor="background1" w:themeShade="A6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ED25" w14:textId="77777777" w:rsidR="00455C2C" w:rsidRDefault="00455C2C" w:rsidP="00D279D1">
      <w:r>
        <w:separator/>
      </w:r>
    </w:p>
  </w:footnote>
  <w:footnote w:type="continuationSeparator" w:id="0">
    <w:p w14:paraId="041A6C3C" w14:textId="77777777" w:rsidR="00455C2C" w:rsidRDefault="00455C2C" w:rsidP="00D2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CE27" w14:textId="06C17F6B" w:rsidR="00D279D1" w:rsidRPr="002004AC" w:rsidRDefault="00D279D1" w:rsidP="002004AC">
    <w:pPr>
      <w:pStyle w:val="Kopfzeile"/>
      <w:tabs>
        <w:tab w:val="right" w:pos="8931"/>
      </w:tabs>
      <w:ind w:left="-567"/>
      <w:rPr>
        <w:color w:val="A6A6A6" w:themeColor="background1" w:themeShade="A6"/>
        <w:sz w:val="20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CDDA" w14:textId="09087091" w:rsidR="00C77128" w:rsidRDefault="00520032">
    <w:pPr>
      <w:pStyle w:val="Kopfzeile"/>
    </w:pPr>
    <w:r w:rsidRPr="00520032">
      <w:rPr>
        <w:noProof/>
      </w:rPr>
      <w:drawing>
        <wp:anchor distT="0" distB="0" distL="114300" distR="114300" simplePos="0" relativeHeight="251662336" behindDoc="0" locked="0" layoutInCell="1" allowOverlap="1" wp14:anchorId="06F17FEB" wp14:editId="57FB7516">
          <wp:simplePos x="0" y="0"/>
          <wp:positionH relativeFrom="margin">
            <wp:posOffset>5567680</wp:posOffset>
          </wp:positionH>
          <wp:positionV relativeFrom="paragraph">
            <wp:posOffset>-268605</wp:posOffset>
          </wp:positionV>
          <wp:extent cx="765810" cy="76581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032">
      <w:rPr>
        <w:noProof/>
      </w:rPr>
      <w:drawing>
        <wp:anchor distT="0" distB="0" distL="114300" distR="114300" simplePos="0" relativeHeight="251663360" behindDoc="1" locked="0" layoutInCell="1" allowOverlap="1" wp14:anchorId="197A1AF2" wp14:editId="719B1077">
          <wp:simplePos x="0" y="0"/>
          <wp:positionH relativeFrom="column">
            <wp:posOffset>-495300</wp:posOffset>
          </wp:positionH>
          <wp:positionV relativeFrom="paragraph">
            <wp:posOffset>-267335</wp:posOffset>
          </wp:positionV>
          <wp:extent cx="1143000" cy="805072"/>
          <wp:effectExtent l="0" t="0" r="0" b="0"/>
          <wp:wrapNone/>
          <wp:docPr id="10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58837" name="Grafik 1255958837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805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5A4A"/>
    <w:multiLevelType w:val="hybridMultilevel"/>
    <w:tmpl w:val="144CF1D6"/>
    <w:lvl w:ilvl="0" w:tplc="210AE184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04"/>
    <w:rsid w:val="00032AB2"/>
    <w:rsid w:val="001943E8"/>
    <w:rsid w:val="001A3A2E"/>
    <w:rsid w:val="002004AC"/>
    <w:rsid w:val="00235244"/>
    <w:rsid w:val="0028665C"/>
    <w:rsid w:val="00455C2C"/>
    <w:rsid w:val="00494E90"/>
    <w:rsid w:val="00495604"/>
    <w:rsid w:val="00495709"/>
    <w:rsid w:val="00520032"/>
    <w:rsid w:val="0053297E"/>
    <w:rsid w:val="005C3039"/>
    <w:rsid w:val="006B1A35"/>
    <w:rsid w:val="006C7E50"/>
    <w:rsid w:val="006D067F"/>
    <w:rsid w:val="007104EA"/>
    <w:rsid w:val="00712A8A"/>
    <w:rsid w:val="00724379"/>
    <w:rsid w:val="00741DE2"/>
    <w:rsid w:val="0078171B"/>
    <w:rsid w:val="008D1B1B"/>
    <w:rsid w:val="009626E3"/>
    <w:rsid w:val="009F2F81"/>
    <w:rsid w:val="00A15FC9"/>
    <w:rsid w:val="00C242C3"/>
    <w:rsid w:val="00C26975"/>
    <w:rsid w:val="00C77128"/>
    <w:rsid w:val="00C97716"/>
    <w:rsid w:val="00CA3196"/>
    <w:rsid w:val="00CF6621"/>
    <w:rsid w:val="00D279D1"/>
    <w:rsid w:val="00D45535"/>
    <w:rsid w:val="00DB55D7"/>
    <w:rsid w:val="00E430F2"/>
    <w:rsid w:val="00F110B1"/>
    <w:rsid w:val="00F26688"/>
    <w:rsid w:val="00F929F9"/>
    <w:rsid w:val="00FC49D8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C6BB"/>
  <w15:chartTrackingRefBased/>
  <w15:docId w15:val="{5F55D6B1-8280-434B-84FA-81A988D7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5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5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56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56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56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56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5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5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560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560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56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56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56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56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Listenabsatz"/>
    <w:next w:val="Standard"/>
    <w:link w:val="TitelZchn"/>
    <w:uiPriority w:val="10"/>
    <w:qFormat/>
    <w:rsid w:val="00F26688"/>
    <w:pPr>
      <w:numPr>
        <w:numId w:val="1"/>
      </w:numPr>
      <w:ind w:left="284" w:hanging="284"/>
    </w:pPr>
    <w:rPr>
      <w:b/>
      <w:bCs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F26688"/>
    <w:rPr>
      <w:b/>
      <w:bCs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56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56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56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56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560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5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560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5604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279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79D1"/>
  </w:style>
  <w:style w:type="paragraph" w:styleId="Fuzeile">
    <w:name w:val="footer"/>
    <w:basedOn w:val="Standard"/>
    <w:link w:val="FuzeileZchn"/>
    <w:uiPriority w:val="99"/>
    <w:unhideWhenUsed/>
    <w:rsid w:val="00D279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79D1"/>
  </w:style>
  <w:style w:type="table" w:styleId="Tabellenraster">
    <w:name w:val="Table Grid"/>
    <w:basedOn w:val="NormaleTabelle"/>
    <w:uiPriority w:val="39"/>
    <w:rsid w:val="00F9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F6621"/>
  </w:style>
  <w:style w:type="paragraph" w:styleId="berarbeitung">
    <w:name w:val="Revision"/>
    <w:hidden/>
    <w:uiPriority w:val="99"/>
    <w:semiHidden/>
    <w:rsid w:val="0020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Delker</dc:creator>
  <cp:keywords/>
  <dc:description/>
  <cp:lastModifiedBy>Julia Grimmer</cp:lastModifiedBy>
  <cp:revision>4</cp:revision>
  <dcterms:created xsi:type="dcterms:W3CDTF">2025-07-04T09:48:00Z</dcterms:created>
  <dcterms:modified xsi:type="dcterms:W3CDTF">2025-08-26T14:27:00Z</dcterms:modified>
</cp:coreProperties>
</file>